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4A49C8" w:rsidRPr="000E0709" w14:paraId="7C45E106" w14:textId="77777777" w:rsidTr="004A49C8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136E2C" w14:textId="77777777" w:rsidR="004A49C8" w:rsidRPr="000E0709" w:rsidRDefault="004A49C8" w:rsidP="003C7439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0E5F7C">
              <w:rPr>
                <w:b/>
                <w:bCs/>
                <w:sz w:val="32"/>
                <w:szCs w:val="32"/>
                <w:lang w:val="pt-BR"/>
              </w:rPr>
              <w:t xml:space="preserve">Major repairs and modernisation of the ‘Mihai Eminescu’ Secondary School, a public institution, with cadastral number 2101101.004.01, situated in the town of Cantemir, 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Cantemir</w:t>
            </w:r>
            <w:r w:rsidRPr="000E5F7C">
              <w:rPr>
                <w:b/>
                <w:bCs/>
                <w:sz w:val="32"/>
                <w:szCs w:val="32"/>
                <w:lang w:val="pt-BR"/>
              </w:rPr>
              <w:t xml:space="preserve"> municipality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10 Trandafirilor Street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07681E5" w14:textId="77777777" w:rsidR="004A49C8" w:rsidRPr="000E0709" w:rsidRDefault="004A49C8" w:rsidP="003C7439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0D622E52" w14:textId="77777777" w:rsidR="004A49C8" w:rsidRPr="000E0709" w:rsidRDefault="004A49C8" w:rsidP="003C7439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0A97CAA5" w14:textId="77777777" w:rsidR="004A49C8" w:rsidRPr="000E0709" w:rsidRDefault="004A49C8" w:rsidP="003C7439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4A49C8" w:rsidRPr="000E0709" w14:paraId="4DD76036" w14:textId="77777777" w:rsidTr="004A49C8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1FD68F27" w14:textId="77777777" w:rsidR="004A49C8" w:rsidRPr="000E0709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053E9B45" w14:textId="77777777" w:rsidR="004A49C8" w:rsidRPr="000E0709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5A92CFA8" w14:textId="77777777" w:rsidR="004A49C8" w:rsidRPr="000E0709" w:rsidRDefault="004A49C8" w:rsidP="004A49C8">
      <w:pPr>
        <w:rPr>
          <w:sz w:val="22"/>
          <w:szCs w:val="22"/>
          <w:lang w:val="en-US"/>
        </w:rPr>
      </w:pPr>
    </w:p>
    <w:p w14:paraId="4D354A47" w14:textId="77777777" w:rsidR="004A49C8" w:rsidRPr="000E0709" w:rsidRDefault="004A49C8" w:rsidP="004A49C8">
      <w:pPr>
        <w:rPr>
          <w:sz w:val="22"/>
          <w:szCs w:val="22"/>
          <w:lang w:val="en-US"/>
        </w:rPr>
      </w:pPr>
    </w:p>
    <w:p w14:paraId="106F755D" w14:textId="77777777" w:rsidR="004A49C8" w:rsidRPr="000E0709" w:rsidRDefault="004A49C8" w:rsidP="004A49C8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ESTIMATE No.</w:t>
      </w:r>
      <w:r>
        <w:rPr>
          <w:b/>
          <w:bCs/>
          <w:sz w:val="40"/>
          <w:szCs w:val="40"/>
          <w:lang w:val="en-US"/>
        </w:rPr>
        <w:t xml:space="preserve"> 2-1-2</w:t>
      </w:r>
    </w:p>
    <w:p w14:paraId="1EF63605" w14:textId="77777777" w:rsidR="004A49C8" w:rsidRPr="000E5F7C" w:rsidRDefault="004A49C8" w:rsidP="004A49C8">
      <w:pPr>
        <w:jc w:val="center"/>
        <w:rPr>
          <w:b/>
          <w:bCs/>
          <w:sz w:val="28"/>
          <w:szCs w:val="28"/>
          <w:lang w:val="pt-BR"/>
        </w:rPr>
      </w:pPr>
      <w:r w:rsidRPr="000E5F7C">
        <w:rPr>
          <w:b/>
          <w:bCs/>
          <w:sz w:val="28"/>
          <w:szCs w:val="28"/>
          <w:lang w:val="pt-BR"/>
        </w:rPr>
        <w:t xml:space="preserve"> </w:t>
      </w:r>
      <w:r>
        <w:rPr>
          <w:b/>
          <w:bCs/>
          <w:sz w:val="28"/>
          <w:szCs w:val="28"/>
          <w:lang w:val="pt-BR"/>
        </w:rPr>
        <w:t>Residence (access staircases)</w:t>
      </w:r>
    </w:p>
    <w:p w14:paraId="6683315C" w14:textId="77777777" w:rsidR="004A49C8" w:rsidRPr="000E0709" w:rsidRDefault="004A49C8" w:rsidP="004A49C8">
      <w:pPr>
        <w:rPr>
          <w:sz w:val="24"/>
          <w:szCs w:val="24"/>
          <w:lang w:val="en-US"/>
        </w:rPr>
      </w:pPr>
      <w:r w:rsidRPr="000E0709">
        <w:rPr>
          <w:sz w:val="24"/>
          <w:szCs w:val="24"/>
          <w:lang w:val="en-US"/>
        </w:rPr>
        <w:t xml:space="preserve">Prepared using current prices   </w:t>
      </w: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4A49C8" w:rsidRPr="000E0709" w14:paraId="4A7210F7" w14:textId="77777777" w:rsidTr="003C7439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52098491" w14:textId="77777777" w:rsidR="004A49C8" w:rsidRPr="000E0709" w:rsidRDefault="004A49C8" w:rsidP="003C7439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522F88F7" w14:textId="77777777" w:rsidR="004A49C8" w:rsidRPr="000E0709" w:rsidRDefault="004A49C8" w:rsidP="003C7439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04A640DA" w14:textId="77777777" w:rsidR="004A49C8" w:rsidRPr="00B83BB3" w:rsidRDefault="004A49C8" w:rsidP="003C7439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912ABDB" w14:textId="77777777" w:rsidR="004A49C8" w:rsidRPr="000E0709" w:rsidRDefault="004A49C8" w:rsidP="003C7439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5C57E765" w14:textId="77777777" w:rsidR="004A49C8" w:rsidRPr="000E0709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expenditure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3354EAD4" w14:textId="77777777" w:rsidR="004A49C8" w:rsidRPr="000E0709" w:rsidRDefault="004A49C8" w:rsidP="003C7439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5BC19863" w14:textId="77777777" w:rsidR="004A49C8" w:rsidRPr="000E0709" w:rsidRDefault="004A49C8" w:rsidP="003C7439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 of measurement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2CFFF1D9" w14:textId="77777777" w:rsidR="004A49C8" w:rsidRPr="000E0709" w:rsidRDefault="004A49C8" w:rsidP="003C7439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as per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71EDCA2D" w14:textId="77777777" w:rsidR="004A49C8" w:rsidRPr="000E0709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4A49C8" w:rsidRPr="0050752B" w14:paraId="46B178CC" w14:textId="77777777" w:rsidTr="003C7439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501ADDF" w14:textId="77777777" w:rsidR="004A49C8" w:rsidRPr="000E0709" w:rsidRDefault="004A49C8" w:rsidP="003C7439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C780B31" w14:textId="77777777" w:rsidR="004A49C8" w:rsidRPr="000E0709" w:rsidRDefault="004A49C8" w:rsidP="003C7439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4524612" w14:textId="77777777" w:rsidR="004A49C8" w:rsidRPr="000E0709" w:rsidRDefault="004A49C8" w:rsidP="003C7439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356F057" w14:textId="77777777" w:rsidR="004A49C8" w:rsidRPr="000E0709" w:rsidRDefault="004A49C8" w:rsidP="003C7439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EFE3E" w14:textId="77777777" w:rsidR="004A49C8" w:rsidRPr="000E0709" w:rsidRDefault="004A49C8" w:rsidP="003C7439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267C52B0" w14:textId="77777777" w:rsidR="004A49C8" w:rsidRPr="000E5F7C" w:rsidRDefault="004A49C8" w:rsidP="003C7439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</w:t>
            </w:r>
          </w:p>
          <w:p w14:paraId="0A7CEC54" w14:textId="77777777" w:rsidR="004A49C8" w:rsidRPr="000E5F7C" w:rsidRDefault="004A49C8" w:rsidP="003C7439">
            <w:pPr>
              <w:jc w:val="center"/>
              <w:rPr>
                <w:sz w:val="22"/>
                <w:szCs w:val="22"/>
                <w:lang w:val="pt-BR"/>
              </w:rPr>
            </w:pPr>
            <w:r w:rsidRPr="000E5F7C">
              <w:rPr>
                <w:sz w:val="22"/>
                <w:szCs w:val="22"/>
                <w:lang w:val="pt-BR"/>
              </w:rPr>
              <w:t>————</w:t>
            </w:r>
          </w:p>
          <w:p w14:paraId="75830371" w14:textId="77777777" w:rsidR="004A49C8" w:rsidRPr="000E5F7C" w:rsidRDefault="004A49C8" w:rsidP="003C7439">
            <w:pPr>
              <w:jc w:val="center"/>
              <w:rPr>
                <w:sz w:val="22"/>
                <w:szCs w:val="22"/>
                <w:lang w:val="pt-BR"/>
              </w:rPr>
            </w:pPr>
            <w:r w:rsidRPr="000E5F7C">
              <w:rPr>
                <w:sz w:val="22"/>
                <w:szCs w:val="22"/>
                <w:lang w:val="pt-BR"/>
              </w:rPr>
              <w:t>incl. wages</w:t>
            </w:r>
          </w:p>
          <w:p w14:paraId="3E27F758" w14:textId="77777777" w:rsidR="004A49C8" w:rsidRPr="000E5F7C" w:rsidRDefault="004A49C8" w:rsidP="003C7439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E48B706" w14:textId="77777777" w:rsidR="004A49C8" w:rsidRPr="000E0709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66A222AA" w14:textId="77777777" w:rsidR="004A49C8" w:rsidRPr="000E0709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7518CA84" w14:textId="77777777" w:rsidR="004A49C8" w:rsidRPr="000E0709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531E2655" w14:textId="77777777" w:rsidR="004A49C8" w:rsidRPr="000E0709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217415DC" w14:textId="77777777" w:rsidR="004A49C8" w:rsidRPr="000E0709" w:rsidRDefault="004A49C8" w:rsidP="004A49C8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4A49C8" w:rsidRPr="000E0709" w14:paraId="668BE8EE" w14:textId="77777777" w:rsidTr="003C7439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7D775409" w14:textId="77777777" w:rsidR="004A49C8" w:rsidRPr="000E0709" w:rsidRDefault="004A49C8" w:rsidP="003C7439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65DFE989" w14:textId="77777777" w:rsidR="004A49C8" w:rsidRPr="000E0709" w:rsidRDefault="004A49C8" w:rsidP="003C7439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5A0F07CE" w14:textId="77777777" w:rsidR="004A49C8" w:rsidRPr="000E0709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0DAB5E47" w14:textId="77777777" w:rsidR="004A49C8" w:rsidRPr="000E0709" w:rsidRDefault="004A49C8" w:rsidP="003C7439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024C879D" w14:textId="77777777" w:rsidR="004A49C8" w:rsidRPr="000E0709" w:rsidRDefault="004A49C8" w:rsidP="003C7439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4CFB3FE4" w14:textId="77777777" w:rsidR="004A49C8" w:rsidRPr="000E0709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5DCEEDF6" w14:textId="77777777" w:rsidR="004A49C8" w:rsidRPr="000E0709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4A49C8" w:rsidRPr="00B40365" w14:paraId="645F0B70" w14:textId="77777777" w:rsidTr="003C7439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073E840" w14:textId="77777777" w:rsidR="004A49C8" w:rsidRPr="00B40365" w:rsidRDefault="004A49C8" w:rsidP="003C7439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9A1A769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9A0178C" w14:textId="77777777" w:rsidR="004A49C8" w:rsidRPr="00B40365" w:rsidRDefault="004A49C8" w:rsidP="003C743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 Dismantling</w:t>
            </w:r>
          </w:p>
          <w:p w14:paraId="3DB43CBD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68AE132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8EE2064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25D8561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8D2A70B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</w:tr>
      <w:tr w:rsidR="004A49C8" w:rsidRPr="00B40365" w14:paraId="1EF7A3F9" w14:textId="77777777" w:rsidTr="003C7439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D46BB9A" w14:textId="77777777" w:rsidR="004A49C8" w:rsidRPr="00B40365" w:rsidRDefault="004A49C8" w:rsidP="003C7439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D97DCB6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5FAFCD3" w14:textId="77777777" w:rsidR="004A49C8" w:rsidRPr="00B40365" w:rsidRDefault="004A49C8" w:rsidP="003C743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1.1. Ladder  N10</w:t>
            </w:r>
          </w:p>
          <w:p w14:paraId="58C1E1CC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1004353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223966E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A4EB42E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86327B8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</w:tr>
      <w:tr w:rsidR="004A49C8" w:rsidRPr="00B40365" w14:paraId="44C72624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5A510A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3AE59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RpCB18G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44B46" w14:textId="77777777" w:rsidR="004A49C8" w:rsidRPr="000E5F7C" w:rsidRDefault="004A49C8" w:rsidP="003C7439">
            <w:pPr>
              <w:rPr>
                <w:sz w:val="24"/>
                <w:szCs w:val="24"/>
                <w:lang w:val="pt-BR"/>
              </w:rPr>
            </w:pPr>
            <w:r w:rsidRPr="000E5F7C">
              <w:rPr>
                <w:sz w:val="24"/>
                <w:szCs w:val="24"/>
                <w:lang w:val="pt-BR"/>
              </w:rPr>
              <w:t>Demolition of old concrete using mechanical means, reinforced concrete (external staircase)</w:t>
            </w:r>
          </w:p>
          <w:p w14:paraId="7AE88615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CC2AC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521D0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409F26E4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3DC42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5AB3E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610464A1" w14:textId="77777777" w:rsidTr="003C7439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70F0AE5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721C88A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6170557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C349EB8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B9B096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3B87016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5B0F71A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</w:tr>
      <w:tr w:rsidR="004A49C8" w:rsidRPr="00B40365" w14:paraId="15ED3EF6" w14:textId="77777777" w:rsidTr="003C74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0955992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C99EAC9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7D11C6E" w14:textId="77777777" w:rsidR="004A49C8" w:rsidRPr="000E0709" w:rsidRDefault="004A49C8" w:rsidP="003C743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C3C6D44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8CA94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EC079CA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90D150C" w14:textId="77777777" w:rsidR="004A49C8" w:rsidRPr="008160D3" w:rsidRDefault="004A49C8" w:rsidP="003C7439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A49C8" w:rsidRPr="00B83BB3" w14:paraId="44A4AA80" w14:textId="77777777" w:rsidTr="003C7439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9950F6D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67D9AF1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BAE014B" w14:textId="77777777" w:rsidR="004A49C8" w:rsidRPr="000E5F7C" w:rsidRDefault="004A49C8" w:rsidP="003C7439">
            <w:pPr>
              <w:rPr>
                <w:b/>
                <w:bCs/>
                <w:sz w:val="24"/>
                <w:szCs w:val="24"/>
                <w:lang w:val="pt-BR"/>
              </w:rPr>
            </w:pPr>
            <w:r w:rsidRPr="000E5F7C">
              <w:rPr>
                <w:b/>
                <w:bCs/>
                <w:sz w:val="24"/>
                <w:szCs w:val="24"/>
                <w:lang w:val="pt-BR"/>
              </w:rPr>
              <w:t xml:space="preserve">Total for </w:t>
            </w:r>
            <w:r w:rsidRPr="000E5F7C">
              <w:rPr>
                <w:b/>
                <w:bCs/>
                <w:sz w:val="22"/>
                <w:szCs w:val="22"/>
                <w:lang w:val="pt-BR"/>
              </w:rPr>
              <w:t>Block N10</w:t>
            </w:r>
          </w:p>
          <w:p w14:paraId="6D7469E4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  <w:r w:rsidRPr="000E5F7C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60F5341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4F9AF2B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9C1D431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F65842" w14:textId="77777777" w:rsidR="004A49C8" w:rsidRPr="00B40365" w:rsidRDefault="004A49C8" w:rsidP="003C7439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A49C8" w:rsidRPr="00B40365" w14:paraId="03BE1867" w14:textId="77777777" w:rsidTr="003C7439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C2DD81F" w14:textId="77777777" w:rsidR="004A49C8" w:rsidRPr="00B40365" w:rsidRDefault="004A49C8" w:rsidP="003C7439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5C9257C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0AFC238" w14:textId="77777777" w:rsidR="004A49C8" w:rsidRPr="00B40365" w:rsidRDefault="004A49C8" w:rsidP="003C743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1.2. Grade N11 (2 posts)</w:t>
            </w:r>
          </w:p>
          <w:p w14:paraId="41BA8C5A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CA72067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292E2BE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81145E6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9B36F35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</w:tr>
      <w:tr w:rsidR="004A49C8" w:rsidRPr="00B40365" w14:paraId="2745477D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ADA39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7607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RpCB18G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6C2A8" w14:textId="77777777" w:rsidR="004A49C8" w:rsidRPr="000E5F7C" w:rsidRDefault="004A49C8" w:rsidP="003C7439">
            <w:pPr>
              <w:rPr>
                <w:sz w:val="24"/>
                <w:szCs w:val="24"/>
                <w:lang w:val="pt-BR"/>
              </w:rPr>
            </w:pPr>
            <w:r w:rsidRPr="000E5F7C">
              <w:rPr>
                <w:sz w:val="24"/>
                <w:szCs w:val="24"/>
                <w:lang w:val="pt-BR"/>
              </w:rPr>
              <w:t>Demolition of old concrete using mechanical means, reinforced concrete (external staircase)</w:t>
            </w:r>
          </w:p>
          <w:p w14:paraId="43E6983F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B9457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66CDA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8.8000</w:t>
            </w:r>
          </w:p>
          <w:p w14:paraId="6F2AB738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3C459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05E79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49CE468C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D43FE2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380CB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RpCB18G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0AE5B" w14:textId="77777777" w:rsidR="004A49C8" w:rsidRPr="00B40365" w:rsidRDefault="004A49C8" w:rsidP="003C7439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Demolition of old concrete structures using mechanical means, reinforced concrete (retaining wall)</w:t>
            </w:r>
          </w:p>
          <w:p w14:paraId="4C7DC541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5338C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728AC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8.0000</w:t>
            </w:r>
          </w:p>
          <w:p w14:paraId="6C002BC5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C03E0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D8403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1399FA59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755270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8438A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RpCP45D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3EF76" w14:textId="77777777" w:rsidR="004A49C8" w:rsidRPr="000E5F7C" w:rsidRDefault="004A49C8" w:rsidP="003C7439">
            <w:pPr>
              <w:rPr>
                <w:sz w:val="24"/>
                <w:szCs w:val="24"/>
                <w:lang w:val="pt-BR"/>
              </w:rPr>
            </w:pPr>
            <w:r w:rsidRPr="000E5F7C">
              <w:rPr>
                <w:sz w:val="24"/>
                <w:szCs w:val="24"/>
                <w:lang w:val="pt-BR"/>
              </w:rPr>
              <w:t>Dismantling of railings, grilles, parapets and metal fencing, etc.</w:t>
            </w:r>
          </w:p>
          <w:p w14:paraId="33B62BC1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95331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974F6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50.0000</w:t>
            </w:r>
          </w:p>
          <w:p w14:paraId="23C8EC71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3742E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ED57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165B95C9" w14:textId="77777777" w:rsidTr="003C7439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525F6B6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C765771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3057427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345B76F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B112A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BEE4B0E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FC226E9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</w:tr>
      <w:tr w:rsidR="004A49C8" w:rsidRPr="00B40365" w14:paraId="659A53B7" w14:textId="77777777" w:rsidTr="003C74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28DEB07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97E4F6D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DB9C0F1" w14:textId="77777777" w:rsidR="004A49C8" w:rsidRPr="000E0709" w:rsidRDefault="004A49C8" w:rsidP="003C743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A2BCE2C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121C2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3C8FD05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09F9815" w14:textId="77777777" w:rsidR="004A49C8" w:rsidRPr="008160D3" w:rsidRDefault="004A49C8" w:rsidP="003C7439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A49C8" w:rsidRPr="00B83BB3" w14:paraId="4CF838D5" w14:textId="77777777" w:rsidTr="003C7439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C8A7782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717A2E0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0D02D8A" w14:textId="77777777" w:rsidR="004A49C8" w:rsidRPr="000E5F7C" w:rsidRDefault="004A49C8" w:rsidP="003C7439">
            <w:pPr>
              <w:rPr>
                <w:b/>
                <w:bCs/>
                <w:sz w:val="24"/>
                <w:szCs w:val="24"/>
                <w:lang w:val="pt-BR"/>
              </w:rPr>
            </w:pPr>
            <w:r w:rsidRPr="000E5F7C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0E5F7C">
              <w:rPr>
                <w:b/>
                <w:bCs/>
                <w:sz w:val="22"/>
                <w:szCs w:val="22"/>
                <w:lang w:val="pt-BR"/>
              </w:rPr>
              <w:t>Staircase N11 (2 units)</w:t>
            </w:r>
          </w:p>
          <w:p w14:paraId="4D6FC985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  <w:r w:rsidRPr="000E5F7C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492CA9C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E739911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3C3E536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D3D1FC3" w14:textId="77777777" w:rsidR="004A49C8" w:rsidRPr="00B40365" w:rsidRDefault="004A49C8" w:rsidP="003C7439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A49C8" w:rsidRPr="00B40365" w14:paraId="77AAF79A" w14:textId="77777777" w:rsidTr="003C7439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9A917AC" w14:textId="77777777" w:rsidR="004A49C8" w:rsidRPr="00B40365" w:rsidRDefault="004A49C8" w:rsidP="003C7439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6FE0897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A9C39EF" w14:textId="77777777" w:rsidR="004A49C8" w:rsidRPr="00B40365" w:rsidRDefault="004A49C8" w:rsidP="003C743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1.3. Waste disposal   </w:t>
            </w:r>
          </w:p>
          <w:p w14:paraId="46675EB0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6A8701D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6E1CAC7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F2CD749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64BDEB1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</w:tr>
      <w:tr w:rsidR="004A49C8" w:rsidRPr="00B40365" w14:paraId="2E6C7F19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E9BDD6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4B45A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RpCU09C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7B30C" w14:textId="77777777" w:rsidR="004A49C8" w:rsidRPr="000E5F7C" w:rsidRDefault="004A49C8" w:rsidP="003C7439">
            <w:pPr>
              <w:rPr>
                <w:sz w:val="24"/>
                <w:szCs w:val="24"/>
                <w:lang w:val="pt-BR"/>
              </w:rPr>
            </w:pPr>
            <w:r w:rsidRPr="000E5F7C">
              <w:rPr>
                <w:sz w:val="24"/>
                <w:szCs w:val="24"/>
                <w:lang w:val="pt-BR"/>
              </w:rPr>
              <w:t>Manual transport by carrying loads of up to 50 kg directly over a distance of 60 m (for every 1 m carried vertically, 10 m horizontally is taken into account)</w:t>
            </w:r>
          </w:p>
          <w:p w14:paraId="530C7860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2CA60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A93FF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54.3000</w:t>
            </w:r>
          </w:p>
          <w:p w14:paraId="6C9C96A5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C1F44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86020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2BA0069C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54A2E6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A099A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TrI1AA01C2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F2DB1" w14:textId="77777777" w:rsidR="004A49C8" w:rsidRPr="000E5F7C" w:rsidRDefault="004A49C8" w:rsidP="003C7439">
            <w:pPr>
              <w:rPr>
                <w:sz w:val="24"/>
                <w:szCs w:val="24"/>
                <w:lang w:val="pt-BR"/>
              </w:rPr>
            </w:pPr>
            <w:r w:rsidRPr="000E5F7C">
              <w:rPr>
                <w:sz w:val="24"/>
                <w:szCs w:val="24"/>
                <w:lang w:val="pt-BR"/>
              </w:rPr>
              <w:t>Loading of Group A materials – heavy and small items by throwing – from a ramp or the ground into a Category 2 vehicle (construction waste)</w:t>
            </w:r>
          </w:p>
          <w:p w14:paraId="0F98A37D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4B120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C0ABE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54.3000</w:t>
            </w:r>
          </w:p>
          <w:p w14:paraId="07C4E714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1ABC1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6DB84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2F4340B7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A563B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ADAD1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TsI51B5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96568" w14:textId="77777777" w:rsidR="004A49C8" w:rsidRPr="000E5F7C" w:rsidRDefault="004A49C8" w:rsidP="003C7439">
            <w:pPr>
              <w:rPr>
                <w:sz w:val="24"/>
                <w:szCs w:val="24"/>
                <w:lang w:val="pt-BR"/>
              </w:rPr>
            </w:pPr>
            <w:r w:rsidRPr="000E5F7C">
              <w:rPr>
                <w:sz w:val="24"/>
                <w:szCs w:val="24"/>
                <w:lang w:val="pt-BR"/>
              </w:rPr>
              <w:t>Transport of construction waste by a 10-tonne tipper lorry over a distance of: 15 km</w:t>
            </w:r>
          </w:p>
          <w:p w14:paraId="24E42CB0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3109C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1251D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54.3000</w:t>
            </w:r>
          </w:p>
          <w:p w14:paraId="3229875A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A5BE9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50025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05207992" w14:textId="77777777" w:rsidTr="003C7439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42168BF0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6035FC2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A7D930E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E7F6A69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220E65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A8F00C5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B1D7BBB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</w:tr>
      <w:tr w:rsidR="004A49C8" w:rsidRPr="00B40365" w14:paraId="4E1F9629" w14:textId="77777777" w:rsidTr="003C74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9E49833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1AFC546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F300C16" w14:textId="77777777" w:rsidR="004A49C8" w:rsidRPr="000E0709" w:rsidRDefault="004A49C8" w:rsidP="003C743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14C72EB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193C9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4EF6DE0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056D468" w14:textId="77777777" w:rsidR="004A49C8" w:rsidRPr="008160D3" w:rsidRDefault="004A49C8" w:rsidP="003C7439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A49C8" w:rsidRPr="00B83BB3" w14:paraId="2904687A" w14:textId="77777777" w:rsidTr="003C7439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CD090D1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850674F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F98232F" w14:textId="77777777" w:rsidR="004A49C8" w:rsidRPr="003F0BC8" w:rsidRDefault="004A49C8" w:rsidP="003C7439">
            <w:pPr>
              <w:rPr>
                <w:b/>
                <w:bCs/>
                <w:sz w:val="24"/>
                <w:szCs w:val="24"/>
                <w:lang w:val="pt-BR"/>
              </w:rPr>
            </w:pPr>
            <w:r w:rsidRPr="003F0BC8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3F0BC8">
              <w:rPr>
                <w:b/>
                <w:bCs/>
                <w:sz w:val="22"/>
                <w:szCs w:val="22"/>
                <w:lang w:val="pt-BR"/>
              </w:rPr>
              <w:t>Waste disposal</w:t>
            </w:r>
          </w:p>
          <w:p w14:paraId="2A8A819D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  <w:r w:rsidRPr="003F0BC8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E9B3F13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4CF89FA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8ED1FFF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F17438" w14:textId="77777777" w:rsidR="004A49C8" w:rsidRPr="003F0BC8" w:rsidRDefault="004A49C8" w:rsidP="003C7439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4A49C8" w:rsidRPr="00B83BB3" w14:paraId="09864B64" w14:textId="77777777" w:rsidTr="003C7439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928EBF6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1F0F577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4059971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5DC5B44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A62A08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EA71EB7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C5239F5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</w:tr>
      <w:tr w:rsidR="004A49C8" w:rsidRPr="00B40365" w14:paraId="67B67B76" w14:textId="77777777" w:rsidTr="003C74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006F793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6547761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17487D4" w14:textId="77777777" w:rsidR="004A49C8" w:rsidRPr="000E0709" w:rsidRDefault="004A49C8" w:rsidP="003C743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E8B8AFC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FBD84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5F62DDF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04A9157" w14:textId="77777777" w:rsidR="004A49C8" w:rsidRPr="008160D3" w:rsidRDefault="004A49C8" w:rsidP="003C7439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A49C8" w:rsidRPr="00B40365" w14:paraId="729D87A1" w14:textId="77777777" w:rsidTr="003C7439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EAB5B4C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EDA4EFE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815650D" w14:textId="77777777" w:rsidR="004A49C8" w:rsidRPr="00E95320" w:rsidRDefault="004A49C8" w:rsidP="003C7439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Dismantling</w:t>
            </w:r>
          </w:p>
          <w:p w14:paraId="77D28A72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31638BD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68B9847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45DD208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4F4882" w14:textId="77777777" w:rsidR="004A49C8" w:rsidRPr="00B40365" w:rsidRDefault="004A49C8" w:rsidP="003C7439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A49C8" w:rsidRPr="00B40365" w14:paraId="38AD4FBF" w14:textId="77777777" w:rsidTr="003C7439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069149D" w14:textId="77777777" w:rsidR="004A49C8" w:rsidRPr="00B40365" w:rsidRDefault="004A49C8" w:rsidP="003C7439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A489EE0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F040164" w14:textId="77777777" w:rsidR="004A49C8" w:rsidRPr="00B40365" w:rsidRDefault="004A49C8" w:rsidP="003C743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 New   e construction</w:t>
            </w:r>
          </w:p>
          <w:p w14:paraId="67B649A5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734237E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6428FD7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294D045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206C480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</w:tr>
      <w:tr w:rsidR="004A49C8" w:rsidRPr="00B40365" w14:paraId="43270107" w14:textId="77777777" w:rsidTr="003C7439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BD925C8" w14:textId="77777777" w:rsidR="004A49C8" w:rsidRPr="00B40365" w:rsidRDefault="004A49C8" w:rsidP="003C7439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48B49DE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E9D85D0" w14:textId="77777777" w:rsidR="004A49C8" w:rsidRPr="00B40365" w:rsidRDefault="004A49C8" w:rsidP="003C743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2.1. Staircase N10</w:t>
            </w:r>
          </w:p>
          <w:p w14:paraId="2C23774C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7A46677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8FBC47D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DADC068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DBB3D2E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</w:tr>
      <w:tr w:rsidR="004A49C8" w:rsidRPr="00B40365" w14:paraId="56C1BDA3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F3200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DF647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TsC54B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DD82F" w14:textId="77777777" w:rsidR="004A49C8" w:rsidRPr="00B40365" w:rsidRDefault="004A49C8" w:rsidP="003C7439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Gravel foundation layer  </w:t>
            </w:r>
          </w:p>
          <w:p w14:paraId="5B4B6D79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39218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8AC70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2.1000</w:t>
            </w:r>
          </w:p>
          <w:p w14:paraId="64FC1921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CFC07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D67BE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19F0E68A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94F958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E8AB9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RpCB02E1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CA84F" w14:textId="77777777" w:rsidR="004A49C8" w:rsidRPr="00B83BB3" w:rsidRDefault="004A49C8" w:rsidP="003C7439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Concrete cast in formwork (on one side), for continuous or isolated foundations, low-load floor slabs, basement walls, parapets, solid walls, etc., in existing buildings; concrete mixed on-site using a concrete mixer and cast using conventional methods with ready-mixed concrete supplied from batching plants, for underpinning works </w:t>
            </w:r>
            <w:proofErr w:type="gramStart"/>
            <w:r w:rsidRPr="00B83BB3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B83BB3">
              <w:rPr>
                <w:sz w:val="24"/>
                <w:szCs w:val="24"/>
                <w:lang w:val="en-GB"/>
              </w:rPr>
              <w:t xml:space="preserve"> , class C 20/25)</w:t>
            </w:r>
          </w:p>
          <w:p w14:paraId="3621B504" w14:textId="77777777" w:rsidR="004A49C8" w:rsidRPr="00B83BB3" w:rsidRDefault="004A49C8" w:rsidP="003C74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A3DE2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4E25D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7.3000</w:t>
            </w:r>
          </w:p>
          <w:p w14:paraId="33BCECC4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3F304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EDC28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03845A15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C90749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95C7A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RpCC01A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D8FD0" w14:textId="77777777" w:rsidR="004A49C8" w:rsidRPr="00B83BB3" w:rsidRDefault="004A49C8" w:rsidP="003C7439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Mixed formwork comprising reusable panels, made from 15 mm thick type P beech plywood, including supports, for concrete casting at height on retaining walls, plinths, etc., for repairs to existing structures, on straight walls up to 3.00 m in height</w:t>
            </w:r>
          </w:p>
          <w:p w14:paraId="2212C9B9" w14:textId="77777777" w:rsidR="004A49C8" w:rsidRPr="00B83BB3" w:rsidRDefault="004A49C8" w:rsidP="003C74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189A9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AEEDD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32.8500</w:t>
            </w:r>
          </w:p>
          <w:p w14:paraId="5CCA5F49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66CE7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CBDA6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41BF0245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083C4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BA927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RpCD02B1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52ACA" w14:textId="77777777" w:rsidR="004A49C8" w:rsidRPr="00B40365" w:rsidRDefault="004A49C8" w:rsidP="003C7439">
            <w:pPr>
              <w:rPr>
                <w:sz w:val="24"/>
                <w:szCs w:val="24"/>
                <w:lang w:val="en-US"/>
              </w:rPr>
            </w:pPr>
            <w:r w:rsidRPr="003F0BC8">
              <w:rPr>
                <w:sz w:val="24"/>
                <w:szCs w:val="24"/>
                <w:lang w:val="pt-BR"/>
              </w:rPr>
              <w:t>PC 52 steel-concrete reinforcement, with bar diameters exceeding 8 mm, cut to size on site and installed in existing structural elements; cutting and installation of reinforcement for foundations and ground slabs (diameter</w:t>
            </w:r>
            <w:r w:rsidRPr="00B40365">
              <w:rPr>
                <w:sz w:val="24"/>
                <w:szCs w:val="24"/>
                <w:lang w:val="en-US"/>
              </w:rPr>
              <w:t xml:space="preserve"> 8 B500B)</w:t>
            </w:r>
          </w:p>
          <w:p w14:paraId="10675742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B4A94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8F42B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73.5700</w:t>
            </w:r>
          </w:p>
          <w:p w14:paraId="037BFEC0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8B928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41037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5A7A7136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6E74F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49E2A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RpCD02B1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46A47" w14:textId="77777777" w:rsidR="004A49C8" w:rsidRPr="00B40365" w:rsidRDefault="004A49C8" w:rsidP="003C7439">
            <w:pPr>
              <w:rPr>
                <w:sz w:val="24"/>
                <w:szCs w:val="24"/>
                <w:lang w:val="en-US"/>
              </w:rPr>
            </w:pPr>
            <w:r w:rsidRPr="003F0BC8">
              <w:rPr>
                <w:sz w:val="24"/>
                <w:szCs w:val="24"/>
                <w:lang w:val="pt-BR"/>
              </w:rPr>
              <w:t>PC 52 steel-concrete reinforcement, with bar diameters exceeding 8 mm, cut to size in on-site workshops and installed in existing structural elements; cutting and installation of reinforcement for foundations and floor slabs (diameter</w:t>
            </w:r>
            <w:r w:rsidRPr="00B40365">
              <w:rPr>
                <w:sz w:val="24"/>
                <w:szCs w:val="24"/>
                <w:lang w:val="en-US"/>
              </w:rPr>
              <w:t xml:space="preserve"> 10 B500B)</w:t>
            </w:r>
          </w:p>
          <w:p w14:paraId="537E0866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50C65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94247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30.3200</w:t>
            </w:r>
          </w:p>
          <w:p w14:paraId="33C0717D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E9E20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52A09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149F15E9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560B92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6A98B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RpCD08C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31A9A" w14:textId="77777777" w:rsidR="004A49C8" w:rsidRPr="00B83BB3" w:rsidRDefault="004A49C8" w:rsidP="003C7439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STM or STNB welded mesh on slabs (10 B500B mesh, 200x200)</w:t>
            </w:r>
          </w:p>
          <w:p w14:paraId="3C406F5F" w14:textId="77777777" w:rsidR="004A49C8" w:rsidRPr="00B83BB3" w:rsidRDefault="004A49C8" w:rsidP="003C74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D58DF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70FD2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592.0400</w:t>
            </w:r>
          </w:p>
          <w:p w14:paraId="4936B697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7ADC0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171FE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08557C26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18500E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3FCB4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IzF31A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27A81" w14:textId="77777777" w:rsidR="004A49C8" w:rsidRPr="00B40365" w:rsidRDefault="004A49C8" w:rsidP="003C7439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  e waterproofing of concrete surfaces (vertical, horizontal, including   ceilings) using ‘Penetron’ mixture   – 2 coats: smooth surface (10 + 5 = 15 m²)</w:t>
            </w:r>
          </w:p>
          <w:p w14:paraId="39E27D08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37166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2398F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15.0000</w:t>
            </w:r>
          </w:p>
          <w:p w14:paraId="4EE7052E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E94A6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95D1A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0C556BB1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887F24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270E7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CG50A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2C2D" w14:textId="77777777" w:rsidR="004A49C8" w:rsidRPr="003F0BC8" w:rsidRDefault="004A49C8" w:rsidP="003C7439">
            <w:pPr>
              <w:rPr>
                <w:sz w:val="24"/>
                <w:szCs w:val="24"/>
                <w:lang w:val="pt-BR"/>
              </w:rPr>
            </w:pPr>
            <w:r w:rsidRPr="003F0BC8">
              <w:rPr>
                <w:sz w:val="24"/>
                <w:szCs w:val="24"/>
                <w:lang w:val="pt-BR"/>
              </w:rPr>
              <w:t xml:space="preserve">Laying of ceramic granite flooring fixed with adhesive: tile dimensions under 40x40 cm </w:t>
            </w:r>
          </w:p>
          <w:p w14:paraId="2BD5A785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865D2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6EE3A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15.0000</w:t>
            </w:r>
          </w:p>
          <w:p w14:paraId="31DDDEBE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6F74A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9AAAD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5257DDA5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112BA9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4BB5F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CE18A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52891" w14:textId="77777777" w:rsidR="004A49C8" w:rsidRPr="00B40365" w:rsidRDefault="004A49C8" w:rsidP="003C7439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Skylights made of corrugated or ribbed sheets of PAS, PVC, polycarbonate or polymethacrylate, fitted to a frame or within the roof covering (canopy   made of  safety glass   )</w:t>
            </w:r>
          </w:p>
          <w:p w14:paraId="05022297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59B26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DE5A9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7.5000</w:t>
            </w:r>
          </w:p>
          <w:p w14:paraId="51704A9A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AD75A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476A1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5D353107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DEF702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6C910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CH06A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C53A3" w14:textId="77777777" w:rsidR="004A49C8" w:rsidRPr="003F0BC8" w:rsidRDefault="004A49C8" w:rsidP="003C7439">
            <w:pPr>
              <w:rPr>
                <w:sz w:val="24"/>
                <w:szCs w:val="24"/>
                <w:lang w:val="pt-BR"/>
              </w:rPr>
            </w:pPr>
            <w:r w:rsidRPr="003F0BC8">
              <w:rPr>
                <w:sz w:val="24"/>
                <w:szCs w:val="24"/>
                <w:lang w:val="pt-BR"/>
              </w:rPr>
              <w:t>Metal handrail mounted on 15 cm high supports, spaced at intervals of 1....1.2 m and fitted with welded washers, fixed to a brick wall or concrete parapet, made from steel pipe D=1 1/4" and rolled steel, straight (railings with H=1200 mm, made of stainless steel)</w:t>
            </w:r>
          </w:p>
          <w:p w14:paraId="1D31728D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45900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71D4D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298C1E0B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94444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CCE5B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32763A75" w14:textId="77777777" w:rsidTr="003C7439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CA6CDAE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62D7AE2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9CFEE72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8FB43AF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607A39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23DBAE5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537A308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</w:tr>
      <w:tr w:rsidR="004A49C8" w:rsidRPr="00B40365" w14:paraId="0BA8E591" w14:textId="77777777" w:rsidTr="003C74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CAD5817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1197666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8DFED43" w14:textId="77777777" w:rsidR="004A49C8" w:rsidRPr="000E0709" w:rsidRDefault="004A49C8" w:rsidP="003C743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19E04BE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28F252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BE51305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E17A1DA" w14:textId="77777777" w:rsidR="004A49C8" w:rsidRPr="008160D3" w:rsidRDefault="004A49C8" w:rsidP="003C7439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A49C8" w:rsidRPr="00B83BB3" w14:paraId="119830B7" w14:textId="77777777" w:rsidTr="003C7439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97B9615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5399C7D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E3540B9" w14:textId="77777777" w:rsidR="004A49C8" w:rsidRPr="003F0BC8" w:rsidRDefault="004A49C8" w:rsidP="003C7439">
            <w:pPr>
              <w:rPr>
                <w:b/>
                <w:bCs/>
                <w:sz w:val="24"/>
                <w:szCs w:val="24"/>
                <w:lang w:val="pt-BR"/>
              </w:rPr>
            </w:pPr>
            <w:r w:rsidRPr="003F0BC8">
              <w:rPr>
                <w:b/>
                <w:bCs/>
                <w:sz w:val="24"/>
                <w:szCs w:val="24"/>
                <w:lang w:val="pt-BR"/>
              </w:rPr>
              <w:t xml:space="preserve">Total for </w:t>
            </w:r>
            <w:r w:rsidRPr="003F0BC8">
              <w:rPr>
                <w:b/>
                <w:bCs/>
                <w:sz w:val="22"/>
                <w:szCs w:val="22"/>
                <w:lang w:val="pt-BR"/>
              </w:rPr>
              <w:t>Scale N10</w:t>
            </w:r>
          </w:p>
          <w:p w14:paraId="6C00E6D3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  <w:r w:rsidRPr="003F0BC8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9A422E3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8DB5095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0AF302F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D83C8F" w14:textId="77777777" w:rsidR="004A49C8" w:rsidRPr="003F0BC8" w:rsidRDefault="004A49C8" w:rsidP="003C7439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4A49C8" w:rsidRPr="00B40365" w14:paraId="6089E516" w14:textId="77777777" w:rsidTr="003C7439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691979A" w14:textId="77777777" w:rsidR="004A49C8" w:rsidRPr="003F0BC8" w:rsidRDefault="004A49C8" w:rsidP="003C7439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A71AE7B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63FA616" w14:textId="77777777" w:rsidR="004A49C8" w:rsidRPr="00B40365" w:rsidRDefault="004A49C8" w:rsidP="003C743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2.2. Support wall   </w:t>
            </w:r>
          </w:p>
          <w:p w14:paraId="72D36811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34C385B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E1ACF5B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59196CC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D52E78D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</w:tr>
      <w:tr w:rsidR="004A49C8" w:rsidRPr="00B40365" w14:paraId="66785251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26672B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09EDB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TsC54B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B2747" w14:textId="77777777" w:rsidR="004A49C8" w:rsidRPr="00B40365" w:rsidRDefault="004A49C8" w:rsidP="003C7439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Gravel foundation layer  </w:t>
            </w:r>
          </w:p>
          <w:p w14:paraId="604EA1F6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84C09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9BDCD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1.5000</w:t>
            </w:r>
          </w:p>
          <w:p w14:paraId="1B7334B8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A491E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3C84E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2254BDEF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FAE28A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19E4D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CA05E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2C577" w14:textId="77777777" w:rsidR="004A49C8" w:rsidRPr="00B83BB3" w:rsidRDefault="004A49C8" w:rsidP="003C7439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Concrete cast into walls, partitions and straight diaphragms, and for various special structures, situated above sea level, at heights up to and including 35 m, prepared at a concrete batching plant or supplied as ready-mixed concrete in accordance with Article CA01 and cast using conventional methods; reinforced concrete, class C 20/25 (foundation)</w:t>
            </w:r>
          </w:p>
          <w:p w14:paraId="544E49BC" w14:textId="77777777" w:rsidR="004A49C8" w:rsidRPr="00B83BB3" w:rsidRDefault="004A49C8" w:rsidP="003C74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F9387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B80E8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4.2000</w:t>
            </w:r>
          </w:p>
          <w:p w14:paraId="6E0CF61B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A61FF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E3499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43320127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7370B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763D5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CB03A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DBD1E" w14:textId="77777777" w:rsidR="004A49C8" w:rsidRPr="003F0BC8" w:rsidRDefault="004A49C8" w:rsidP="003C7439">
            <w:pPr>
              <w:rPr>
                <w:sz w:val="24"/>
                <w:szCs w:val="24"/>
                <w:lang w:val="pt-BR"/>
              </w:rPr>
            </w:pPr>
            <w:r w:rsidRPr="003F0BC8">
              <w:rPr>
                <w:sz w:val="24"/>
                <w:szCs w:val="24"/>
                <w:lang w:val="pt-BR"/>
              </w:rPr>
              <w:t>Formwork comprising reusable panels with 15 mm plywood for the casting of concrete in footings, cup foundations and machinery foundations, including supports (for foundation)</w:t>
            </w:r>
          </w:p>
          <w:p w14:paraId="58ED0076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7A389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96B20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3.1000</w:t>
            </w:r>
          </w:p>
          <w:p w14:paraId="4EDF98D8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777B9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8EB92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72376C04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30916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07B9E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CA03G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32228" w14:textId="77777777" w:rsidR="004A49C8" w:rsidRPr="00B40365" w:rsidRDefault="004A49C8" w:rsidP="003C7439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Reinforced concrete cast using conventional methods, in foundations, plinths, retaining walls and walls below ground level, prepared at a concrete batching plant or supplied as ready-mixed concrete in accordance with clause CA01, cast using conventional methods, reinforced concrete class (C 20/25 concrete)</w:t>
            </w:r>
          </w:p>
          <w:p w14:paraId="5DF2367D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15112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FFC74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3.3000</w:t>
            </w:r>
          </w:p>
          <w:p w14:paraId="10F4AA9C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EC8E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CBAD0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6F89C052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7C6F8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8F921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CB02B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A2315" w14:textId="77777777" w:rsidR="004A49C8" w:rsidRPr="00B83BB3" w:rsidRDefault="004A49C8" w:rsidP="003C7439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Formwork made from reusable panels, with a framework of short and extra-short softwood planks, for casting concrete in vertical sections, straight walls and </w:t>
            </w:r>
            <w:proofErr w:type="gramStart"/>
            <w:r w:rsidRPr="00B83BB3">
              <w:rPr>
                <w:sz w:val="24"/>
                <w:szCs w:val="24"/>
                <w:lang w:val="en-GB"/>
              </w:rPr>
              <w:t>diaphragms,  including</w:t>
            </w:r>
            <w:proofErr w:type="gramEnd"/>
            <w:r w:rsidRPr="00B83BB3">
              <w:rPr>
                <w:sz w:val="24"/>
                <w:szCs w:val="24"/>
                <w:lang w:val="en-GB"/>
              </w:rPr>
              <w:t xml:space="preserve"> shoring at heights up to and including 20 m (for   wall)</w:t>
            </w:r>
          </w:p>
          <w:p w14:paraId="7680AA07" w14:textId="77777777" w:rsidR="004A49C8" w:rsidRPr="00B83BB3" w:rsidRDefault="004A49C8" w:rsidP="003C74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7C0BC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9BF3E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33.0000</w:t>
            </w:r>
          </w:p>
          <w:p w14:paraId="16AA8A4A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7E76A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59FA2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217B4201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40C04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DC39B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CC02N2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5D618" w14:textId="77777777" w:rsidR="004A49C8" w:rsidRPr="00B40365" w:rsidRDefault="004A49C8" w:rsidP="003C7439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PC 52 reinforced concrete steel reinforcement, cut to size on site, with bar diameters exceeding 8 mm, and installed in panels, at heights less than or equal to 35 m, excluding structures constructed using sliding formwork (diameter 8 B500B)</w:t>
            </w:r>
          </w:p>
          <w:p w14:paraId="352326D1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50070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E7A5E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28.3600</w:t>
            </w:r>
          </w:p>
          <w:p w14:paraId="6AE92C08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B1E7A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CF3A0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5482CAB7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FE407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B94D7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CC03A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9F411" w14:textId="77777777" w:rsidR="004A49C8" w:rsidRPr="003F0BC8" w:rsidRDefault="004A49C8" w:rsidP="003C7439">
            <w:pPr>
              <w:rPr>
                <w:sz w:val="24"/>
                <w:szCs w:val="24"/>
                <w:lang w:val="pt-BR"/>
              </w:rPr>
            </w:pPr>
            <w:r w:rsidRPr="003F0BC8">
              <w:rPr>
                <w:sz w:val="24"/>
                <w:szCs w:val="24"/>
                <w:lang w:val="pt-BR"/>
              </w:rPr>
              <w:t>Installation of welded mesh at heights of 35 m or less, on walls and diaphragms, with the weight of the mesh up to 3 kg/m²</w:t>
            </w:r>
          </w:p>
          <w:p w14:paraId="7D650298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179EE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F6AEA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1,025.2400</w:t>
            </w:r>
          </w:p>
          <w:p w14:paraId="63C56979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C3853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99B2B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468FA540" w14:textId="77777777" w:rsidTr="003C7439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38A79F54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19832FC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6E89C61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4C3FCDE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C8C35E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9FBA439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5D7E598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</w:tr>
      <w:tr w:rsidR="004A49C8" w:rsidRPr="00B40365" w14:paraId="16F0BCE9" w14:textId="77777777" w:rsidTr="003C74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FC36876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68B3309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531B4A4" w14:textId="77777777" w:rsidR="004A49C8" w:rsidRPr="000E0709" w:rsidRDefault="004A49C8" w:rsidP="003C743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EEBBF49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626D7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DDCDF57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D71199F" w14:textId="77777777" w:rsidR="004A49C8" w:rsidRPr="008160D3" w:rsidRDefault="004A49C8" w:rsidP="003C7439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A49C8" w:rsidRPr="00B83BB3" w14:paraId="3E9A43FD" w14:textId="77777777" w:rsidTr="003C7439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C8BE973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E879A1A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32F8934" w14:textId="77777777" w:rsidR="004A49C8" w:rsidRPr="003F0BC8" w:rsidRDefault="004A49C8" w:rsidP="003C7439">
            <w:pPr>
              <w:rPr>
                <w:b/>
                <w:bCs/>
                <w:sz w:val="24"/>
                <w:szCs w:val="24"/>
                <w:lang w:val="pt-BR"/>
              </w:rPr>
            </w:pPr>
            <w:r w:rsidRPr="003F0BC8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3F0BC8">
              <w:rPr>
                <w:b/>
                <w:bCs/>
                <w:sz w:val="22"/>
                <w:szCs w:val="22"/>
                <w:lang w:val="pt-BR"/>
              </w:rPr>
              <w:t>Retaining wall</w:t>
            </w:r>
          </w:p>
          <w:p w14:paraId="51AF3461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  <w:r w:rsidRPr="003F0BC8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97958B0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F4C348C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988CC2E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0DDB13" w14:textId="77777777" w:rsidR="004A49C8" w:rsidRPr="003F0BC8" w:rsidRDefault="004A49C8" w:rsidP="003C7439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4A49C8" w:rsidRPr="00B40365" w14:paraId="79E534B5" w14:textId="77777777" w:rsidTr="003C7439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3F2F23D1" w14:textId="77777777" w:rsidR="004A49C8" w:rsidRPr="003F0BC8" w:rsidRDefault="004A49C8" w:rsidP="003C7439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E7DD9C7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D185A66" w14:textId="77777777" w:rsidR="004A49C8" w:rsidRPr="00B40365" w:rsidRDefault="004A49C8" w:rsidP="003C743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2.3. Staircase N11</w:t>
            </w:r>
          </w:p>
          <w:p w14:paraId="7A50A9E2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392311A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A725870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FB777B0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C775ADA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</w:tr>
      <w:tr w:rsidR="004A49C8" w:rsidRPr="00B40365" w14:paraId="67ADD756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2409F3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E9568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TsC54B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6805D" w14:textId="77777777" w:rsidR="004A49C8" w:rsidRPr="00B40365" w:rsidRDefault="004A49C8" w:rsidP="003C7439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Gravel foundation layer  </w:t>
            </w:r>
          </w:p>
          <w:p w14:paraId="3C07317F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2BA70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74AB5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2.1000</w:t>
            </w:r>
          </w:p>
          <w:p w14:paraId="3CB9CA83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AC561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2E025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55A46834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2AEDAA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C4A0D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RpCB02E1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1D6E0" w14:textId="77777777" w:rsidR="004A49C8" w:rsidRPr="00B83BB3" w:rsidRDefault="004A49C8" w:rsidP="003C7439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Concrete cast in formwork (on one side), for continuous or isolated foundations, low-load floor slabs, basement walls, parapets, solid walls, etc., in existing buildings; concrete mixed on-site using a concrete mixer and cast using conventional methods with ready-mixed concrete supplied from batching plants, for underpinning works </w:t>
            </w:r>
            <w:proofErr w:type="gramStart"/>
            <w:r w:rsidRPr="00B83BB3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B83BB3">
              <w:rPr>
                <w:sz w:val="24"/>
                <w:szCs w:val="24"/>
                <w:lang w:val="en-GB"/>
              </w:rPr>
              <w:t xml:space="preserve"> , class C 20/25)</w:t>
            </w:r>
          </w:p>
          <w:p w14:paraId="79FD167B" w14:textId="77777777" w:rsidR="004A49C8" w:rsidRPr="00B83BB3" w:rsidRDefault="004A49C8" w:rsidP="003C74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454FB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D1B65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5.2000</w:t>
            </w:r>
          </w:p>
          <w:p w14:paraId="5420AF0F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8A33A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A9433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4A16FED8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3E8083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4F177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RpCC01A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02DD5" w14:textId="77777777" w:rsidR="004A49C8" w:rsidRPr="00B83BB3" w:rsidRDefault="004A49C8" w:rsidP="003C7439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Mixed formwork comprising reusable panels, made from P-type beech plywood, 15 mm thick, including supports, for concrete casting at height, for retaining walls, plinths, etc., for repairs to </w:t>
            </w:r>
            <w:r w:rsidRPr="00B83BB3">
              <w:rPr>
                <w:sz w:val="24"/>
                <w:szCs w:val="24"/>
                <w:lang w:val="en-GB"/>
              </w:rPr>
              <w:lastRenderedPageBreak/>
              <w:t>existing structures, on straight walls up to 3.00 m in height</w:t>
            </w:r>
          </w:p>
          <w:p w14:paraId="002B28C9" w14:textId="77777777" w:rsidR="004A49C8" w:rsidRPr="00B83BB3" w:rsidRDefault="004A49C8" w:rsidP="003C74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869C9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EF16E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23.4000</w:t>
            </w:r>
          </w:p>
          <w:p w14:paraId="5FD0CDA6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E50AA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97128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70226E05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B9349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E4A29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RpCD02B1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FDD6F" w14:textId="77777777" w:rsidR="004A49C8" w:rsidRPr="00B40365" w:rsidRDefault="004A49C8" w:rsidP="003C7439">
            <w:pPr>
              <w:rPr>
                <w:sz w:val="24"/>
                <w:szCs w:val="24"/>
                <w:lang w:val="en-US"/>
              </w:rPr>
            </w:pPr>
            <w:r w:rsidRPr="003F0BC8">
              <w:rPr>
                <w:sz w:val="24"/>
                <w:szCs w:val="24"/>
                <w:lang w:val="pt-BR"/>
              </w:rPr>
              <w:t>PC 52 steel-concrete reinforcement, with bar diameters exceeding 8 mm, cut to size on site and installed in existing structural elements; cutting and installation of reinforcement for foundations and ground slabs (diameter</w:t>
            </w:r>
            <w:r w:rsidRPr="00B40365">
              <w:rPr>
                <w:sz w:val="24"/>
                <w:szCs w:val="24"/>
                <w:lang w:val="en-US"/>
              </w:rPr>
              <w:t xml:space="preserve"> 8 B500B)</w:t>
            </w:r>
          </w:p>
          <w:p w14:paraId="679EE3A8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09971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B7618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88.6400</w:t>
            </w:r>
          </w:p>
          <w:p w14:paraId="7ACE3BB9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63393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5628C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450BF5FF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3BBDC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AE57B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RpCD02B1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24B37" w14:textId="77777777" w:rsidR="004A49C8" w:rsidRPr="00B40365" w:rsidRDefault="004A49C8" w:rsidP="003C7439">
            <w:pPr>
              <w:rPr>
                <w:sz w:val="24"/>
                <w:szCs w:val="24"/>
                <w:lang w:val="en-US"/>
              </w:rPr>
            </w:pPr>
            <w:r w:rsidRPr="003F0BC8">
              <w:rPr>
                <w:sz w:val="24"/>
                <w:szCs w:val="24"/>
                <w:lang w:val="pt-BR"/>
              </w:rPr>
              <w:t>PC 52 steel-concrete reinforcement, with bar diameters exceeding 8 mm, cut to size in on-site workshops and installed in existing structural elements; cutting and installation of reinforcement for foundations and floor slabs (diameter</w:t>
            </w:r>
            <w:r w:rsidRPr="00B40365">
              <w:rPr>
                <w:sz w:val="24"/>
                <w:szCs w:val="24"/>
                <w:lang w:val="en-US"/>
              </w:rPr>
              <w:t xml:space="preserve"> 10 B500B)</w:t>
            </w:r>
          </w:p>
          <w:p w14:paraId="317C6B47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C5BBC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80612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36.1000</w:t>
            </w:r>
          </w:p>
          <w:p w14:paraId="099DEB63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BD869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9E467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241B72AE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E9026A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E8C73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RpCD08C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F0001" w14:textId="77777777" w:rsidR="004A49C8" w:rsidRPr="00B83BB3" w:rsidRDefault="004A49C8" w:rsidP="003C7439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STM or STNB welded mesh on slabs (10 B500B mesh, 200x200)</w:t>
            </w:r>
          </w:p>
          <w:p w14:paraId="2F1FF33E" w14:textId="77777777" w:rsidR="004A49C8" w:rsidRPr="00B83BB3" w:rsidRDefault="004A49C8" w:rsidP="003C74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352EF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18A9F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606.4800</w:t>
            </w:r>
          </w:p>
          <w:p w14:paraId="223FA98A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7DA50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F1E54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53AB837B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0B41D8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9E3FE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IzF31A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C7006" w14:textId="77777777" w:rsidR="004A49C8" w:rsidRPr="00B40365" w:rsidRDefault="004A49C8" w:rsidP="003C7439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  waterproofing of concrete surfaces (vertical, horizontal, including   ceilings) using   ‘Penetron’ mixture – 2 coats: smooth surface (11 + 11 = 22 m²)</w:t>
            </w:r>
          </w:p>
          <w:p w14:paraId="64C26D78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E85E3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32185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22.0000</w:t>
            </w:r>
          </w:p>
          <w:p w14:paraId="5579ACCE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72B3C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272D1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3B797690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FF16D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DEA72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CG50A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7D708" w14:textId="77777777" w:rsidR="004A49C8" w:rsidRPr="003F0BC8" w:rsidRDefault="004A49C8" w:rsidP="003C7439">
            <w:pPr>
              <w:rPr>
                <w:sz w:val="24"/>
                <w:szCs w:val="24"/>
                <w:lang w:val="pt-BR"/>
              </w:rPr>
            </w:pPr>
            <w:r w:rsidRPr="003F0BC8">
              <w:rPr>
                <w:sz w:val="24"/>
                <w:szCs w:val="24"/>
                <w:lang w:val="pt-BR"/>
              </w:rPr>
              <w:t xml:space="preserve">Laying of ceramic granite flooring fixed with adhesive: tile dimensions under 40x40 cm </w:t>
            </w:r>
          </w:p>
          <w:p w14:paraId="21E1098D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8302D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D1E66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22.0000</w:t>
            </w:r>
          </w:p>
          <w:p w14:paraId="6DA434B9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79F35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393CA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06E48917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C64569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1917A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CE18A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6E857" w14:textId="77777777" w:rsidR="004A49C8" w:rsidRPr="00B40365" w:rsidRDefault="004A49C8" w:rsidP="003C7439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Skylights made of corrugated or ribbed sheets of PAS, PVC, polycarbonate or polymethacrylate, fitted to a frame or within the roof covering (canopy   made of  safety glass   )</w:t>
            </w:r>
          </w:p>
          <w:p w14:paraId="65DBFE30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35433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1FD6C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15.0000</w:t>
            </w:r>
          </w:p>
          <w:p w14:paraId="3453EA5B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281E6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E0A0F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2519B166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6BEE36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303A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CH06A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CE881" w14:textId="77777777" w:rsidR="004A49C8" w:rsidRPr="003F0BC8" w:rsidRDefault="004A49C8" w:rsidP="003C7439">
            <w:pPr>
              <w:rPr>
                <w:sz w:val="24"/>
                <w:szCs w:val="24"/>
                <w:lang w:val="pt-BR"/>
              </w:rPr>
            </w:pPr>
            <w:r w:rsidRPr="003F0BC8">
              <w:rPr>
                <w:sz w:val="24"/>
                <w:szCs w:val="24"/>
                <w:lang w:val="pt-BR"/>
              </w:rPr>
              <w:t xml:space="preserve">Metal handrail mounted on 15 cm high supports, spaced at intervals of 1....1.2 m and fitted with welded washers, fixed to a brick wall or concrete parapet, made from steel pipe D=1 1/4" and rolled steel, straight ( of </w:t>
            </w:r>
            <w:r w:rsidRPr="003F0BC8">
              <w:rPr>
                <w:sz w:val="24"/>
                <w:szCs w:val="24"/>
                <w:lang w:val="pt-BR"/>
              </w:rPr>
              <w:lastRenderedPageBreak/>
              <w:t>balustrades with H=1200 mm, made of stainless steel, 3 + 41 = 44 m)</w:t>
            </w:r>
          </w:p>
          <w:p w14:paraId="1E608218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B9567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F8394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44.0000</w:t>
            </w:r>
          </w:p>
          <w:p w14:paraId="0677CC04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A63AF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F0D30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5B17E806" w14:textId="77777777" w:rsidTr="003C7439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5B74A0E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3A0D72C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C6B95E5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6621CAE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F2F250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F46BC42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7B0F79B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</w:tr>
      <w:tr w:rsidR="004A49C8" w:rsidRPr="00B40365" w14:paraId="508BCD20" w14:textId="77777777" w:rsidTr="003C74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F2D0B9E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E237348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10A648C" w14:textId="77777777" w:rsidR="004A49C8" w:rsidRPr="000E0709" w:rsidRDefault="004A49C8" w:rsidP="003C743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6C0556E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A3F7F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7829925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839E826" w14:textId="77777777" w:rsidR="004A49C8" w:rsidRPr="008160D3" w:rsidRDefault="004A49C8" w:rsidP="003C7439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A49C8" w:rsidRPr="00B83BB3" w14:paraId="319969CA" w14:textId="77777777" w:rsidTr="003C7439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E491DDE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60B8DEF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451042F" w14:textId="77777777" w:rsidR="004A49C8" w:rsidRPr="003F0BC8" w:rsidRDefault="004A49C8" w:rsidP="003C7439">
            <w:pPr>
              <w:rPr>
                <w:b/>
                <w:bCs/>
                <w:sz w:val="24"/>
                <w:szCs w:val="24"/>
                <w:lang w:val="pt-BR"/>
              </w:rPr>
            </w:pPr>
            <w:r w:rsidRPr="003F0BC8">
              <w:rPr>
                <w:b/>
                <w:bCs/>
                <w:sz w:val="24"/>
                <w:szCs w:val="24"/>
                <w:lang w:val="pt-BR"/>
              </w:rPr>
              <w:t xml:space="preserve">Total for </w:t>
            </w:r>
            <w:r w:rsidRPr="003F0BC8">
              <w:rPr>
                <w:b/>
                <w:bCs/>
                <w:sz w:val="22"/>
                <w:szCs w:val="22"/>
                <w:lang w:val="pt-BR"/>
              </w:rPr>
              <w:t>Scale N11</w:t>
            </w:r>
          </w:p>
          <w:p w14:paraId="231A4A61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  <w:r w:rsidRPr="003F0BC8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2A433C5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062DFD0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C3100D5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F9D626" w14:textId="77777777" w:rsidR="004A49C8" w:rsidRPr="003F0BC8" w:rsidRDefault="004A49C8" w:rsidP="003C7439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4A49C8" w:rsidRPr="00B40365" w14:paraId="23DDEA32" w14:textId="77777777" w:rsidTr="003C7439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57C3921" w14:textId="77777777" w:rsidR="004A49C8" w:rsidRPr="003F0BC8" w:rsidRDefault="004A49C8" w:rsidP="003C7439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9A8A384" w14:textId="77777777" w:rsidR="004A49C8" w:rsidRPr="003F0BC8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595FAD0" w14:textId="77777777" w:rsidR="004A49C8" w:rsidRPr="00B40365" w:rsidRDefault="004A49C8" w:rsidP="003C743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2.4. Ramp  for   people with   disabilities</w:t>
            </w:r>
          </w:p>
          <w:p w14:paraId="65C3BAB4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0DE6DA0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0204BA0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201EAF4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E9F6476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</w:tr>
      <w:tr w:rsidR="004A49C8" w:rsidRPr="00B40365" w14:paraId="29B53555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6E4626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5EC4F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RpCB02E1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757A3" w14:textId="77777777" w:rsidR="004A49C8" w:rsidRPr="00B83BB3" w:rsidRDefault="004A49C8" w:rsidP="003C7439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Concrete cast in formwork (on one side), for continuous or isolated foundations, low-load floor slabs, basement walls, parapets, solid structures, etc., in existing buildings; concrete mixed on-site using a concrete mixer and cast using conventional methods with ready-mixed concrete supplied from batching plants, for underpinning works </w:t>
            </w:r>
            <w:proofErr w:type="gramStart"/>
            <w:r w:rsidRPr="00B83BB3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B83BB3">
              <w:rPr>
                <w:sz w:val="24"/>
                <w:szCs w:val="24"/>
                <w:lang w:val="en-GB"/>
              </w:rPr>
              <w:t xml:space="preserve">  -bed made </w:t>
            </w:r>
            <w:proofErr w:type="gramStart"/>
            <w:r w:rsidRPr="00B83BB3">
              <w:rPr>
                <w:sz w:val="24"/>
                <w:szCs w:val="24"/>
                <w:lang w:val="en-GB"/>
              </w:rPr>
              <w:t>of  C</w:t>
            </w:r>
            <w:proofErr w:type="gramEnd"/>
            <w:r w:rsidRPr="00B83BB3">
              <w:rPr>
                <w:sz w:val="24"/>
                <w:szCs w:val="24"/>
                <w:lang w:val="en-GB"/>
              </w:rPr>
              <w:t xml:space="preserve"> 8/10 concrete)</w:t>
            </w:r>
          </w:p>
          <w:p w14:paraId="3E79BFE3" w14:textId="77777777" w:rsidR="004A49C8" w:rsidRPr="00B83BB3" w:rsidRDefault="004A49C8" w:rsidP="003C74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33FBB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0C1B9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5.0000</w:t>
            </w:r>
          </w:p>
          <w:p w14:paraId="60C4B969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9DDDD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156A0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71074BCC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BC570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21F12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RpCB02E1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ED706" w14:textId="77777777" w:rsidR="004A49C8" w:rsidRPr="00B83BB3" w:rsidRDefault="004A49C8" w:rsidP="003C7439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Concrete cast in formwork (on one side), for continuous or isolated foundations, low-load floor slabs, basement walls, parapets, solid walls, etc., in existing buildings; concrete mixed on-site using a concrete mixer and cast using conventional methods with ready-mixed concrete supplied from batching plants, for underpinning works </w:t>
            </w:r>
            <w:proofErr w:type="gramStart"/>
            <w:r w:rsidRPr="00B83BB3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B83BB3">
              <w:rPr>
                <w:sz w:val="24"/>
                <w:szCs w:val="24"/>
                <w:lang w:val="en-GB"/>
              </w:rPr>
              <w:t xml:space="preserve"> , class C 20/25)</w:t>
            </w:r>
          </w:p>
          <w:p w14:paraId="259BC0B9" w14:textId="77777777" w:rsidR="004A49C8" w:rsidRPr="00B83BB3" w:rsidRDefault="004A49C8" w:rsidP="003C74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D2DE2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61C2E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6.5000</w:t>
            </w:r>
          </w:p>
          <w:p w14:paraId="1443EBD4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AD2B3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1D6B8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61E048C0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F3D429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EF6E6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RpCC01A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28C67" w14:textId="77777777" w:rsidR="004A49C8" w:rsidRPr="00B83BB3" w:rsidRDefault="004A49C8" w:rsidP="003C7439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Mixed formwork comprising reusable panels, made from 15 mm thick type P beech plywood, including supports, for concrete casting at height on retaining walls, plinths, etc., for repairs to existing structures, on straight walls up to 3.00 m in height</w:t>
            </w:r>
          </w:p>
          <w:p w14:paraId="420123C2" w14:textId="77777777" w:rsidR="004A49C8" w:rsidRPr="00B83BB3" w:rsidRDefault="004A49C8" w:rsidP="003C74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5A93C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A41E1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29.2500</w:t>
            </w:r>
          </w:p>
          <w:p w14:paraId="10BE41D6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07433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6B0FA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6DA81524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53D719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FC2C2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RpCD02B1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F5CE1" w14:textId="77777777" w:rsidR="004A49C8" w:rsidRPr="00B40365" w:rsidRDefault="004A49C8" w:rsidP="003C7439">
            <w:pPr>
              <w:rPr>
                <w:sz w:val="24"/>
                <w:szCs w:val="24"/>
                <w:lang w:val="en-US"/>
              </w:rPr>
            </w:pPr>
            <w:r w:rsidRPr="000E5F7C">
              <w:rPr>
                <w:sz w:val="24"/>
                <w:szCs w:val="24"/>
                <w:lang w:val="pt-BR"/>
              </w:rPr>
              <w:t xml:space="preserve">PC 52 steel-concrete reinforcement, with bar diameters exceeding 8 mm, cut to size on site and installed in existing </w:t>
            </w:r>
            <w:r w:rsidRPr="000E5F7C">
              <w:rPr>
                <w:sz w:val="24"/>
                <w:szCs w:val="24"/>
                <w:lang w:val="pt-BR"/>
              </w:rPr>
              <w:lastRenderedPageBreak/>
              <w:t>structural elements; cutting and installation of reinforcement for foundations and ground slabs (diameter</w:t>
            </w:r>
            <w:r w:rsidRPr="00B40365">
              <w:rPr>
                <w:sz w:val="24"/>
                <w:szCs w:val="24"/>
                <w:lang w:val="en-US"/>
              </w:rPr>
              <w:t xml:space="preserve"> 8 B500B)</w:t>
            </w:r>
          </w:p>
          <w:p w14:paraId="4FEAD364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C913F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D09A3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51.6200</w:t>
            </w:r>
          </w:p>
          <w:p w14:paraId="2C076D7C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FFB86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11679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6A58308C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400993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C4437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RpCD08C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1B677" w14:textId="77777777" w:rsidR="004A49C8" w:rsidRPr="00B83BB3" w:rsidRDefault="004A49C8" w:rsidP="003C7439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STM or STNB welded mesh on slabs (10 B500B mesh, 200x200)</w:t>
            </w:r>
          </w:p>
          <w:p w14:paraId="5D11CDD1" w14:textId="77777777" w:rsidR="004A49C8" w:rsidRPr="00B83BB3" w:rsidRDefault="004A49C8" w:rsidP="003C74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1BBEC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2FCEA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844.7400</w:t>
            </w:r>
          </w:p>
          <w:p w14:paraId="0E8D6EFC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76215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AA3BB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54F22E29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4B4F1D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6E6B9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IzF31A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E2338" w14:textId="77777777" w:rsidR="004A49C8" w:rsidRPr="00B40365" w:rsidRDefault="004A49C8" w:rsidP="003C7439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  waterproofing of concrete surfaces (vertical, horizontal, including   ceilings) using   ‘Penetron’ mixture – 2 coats: smooth surface </w:t>
            </w:r>
          </w:p>
          <w:p w14:paraId="1749F749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05A21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E56B8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22.0000</w:t>
            </w:r>
          </w:p>
          <w:p w14:paraId="38418332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2F167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3C6E6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450249DA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E1B51B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DC153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CG50A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E51F0" w14:textId="77777777" w:rsidR="004A49C8" w:rsidRPr="000E5F7C" w:rsidRDefault="004A49C8" w:rsidP="003C7439">
            <w:pPr>
              <w:rPr>
                <w:sz w:val="24"/>
                <w:szCs w:val="24"/>
                <w:lang w:val="pt-BR"/>
              </w:rPr>
            </w:pPr>
            <w:r w:rsidRPr="000E5F7C">
              <w:rPr>
                <w:sz w:val="24"/>
                <w:szCs w:val="24"/>
                <w:lang w:val="pt-BR"/>
              </w:rPr>
              <w:t xml:space="preserve">Laying of ceramic granite flooring fixed with adhesive: tile dimensions under 40x40 cm </w:t>
            </w:r>
          </w:p>
          <w:p w14:paraId="143A344A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4B508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1A596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22.0000</w:t>
            </w:r>
          </w:p>
          <w:p w14:paraId="02CA2F62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86572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88BA7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4671199C" w14:textId="77777777" w:rsidTr="003C7439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3D81547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3B4F98C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0D61E8B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15E7431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9C5065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AC50F4E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4E8EA4C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</w:tr>
      <w:tr w:rsidR="004A49C8" w:rsidRPr="00B40365" w14:paraId="358663D9" w14:textId="77777777" w:rsidTr="003C74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BF051C1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D7D6262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E341A73" w14:textId="77777777" w:rsidR="004A49C8" w:rsidRPr="000E0709" w:rsidRDefault="004A49C8" w:rsidP="003C743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FE7873F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C2AB8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F3F9C79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662C0AD" w14:textId="77777777" w:rsidR="004A49C8" w:rsidRPr="008160D3" w:rsidRDefault="004A49C8" w:rsidP="003C7439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A49C8" w:rsidRPr="00795F66" w14:paraId="0C182FB3" w14:textId="77777777" w:rsidTr="003C7439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FB13BBE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D4DE5E7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079AEC0" w14:textId="77777777" w:rsidR="004A49C8" w:rsidRPr="000E5F7C" w:rsidRDefault="004A49C8" w:rsidP="003C7439">
            <w:pPr>
              <w:rPr>
                <w:b/>
                <w:bCs/>
                <w:sz w:val="24"/>
                <w:szCs w:val="24"/>
                <w:lang w:val="pt-BR"/>
              </w:rPr>
            </w:pPr>
            <w:r w:rsidRPr="000E5F7C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0E5F7C">
              <w:rPr>
                <w:b/>
                <w:bCs/>
                <w:sz w:val="22"/>
                <w:szCs w:val="22"/>
                <w:lang w:val="pt-BR"/>
              </w:rPr>
              <w:t>Ramp for people with disabilities</w:t>
            </w:r>
          </w:p>
          <w:p w14:paraId="1731E1CE" w14:textId="77777777" w:rsidR="004A49C8" w:rsidRPr="00795F66" w:rsidRDefault="004A49C8" w:rsidP="003C7439">
            <w:pPr>
              <w:rPr>
                <w:sz w:val="22"/>
                <w:szCs w:val="22"/>
                <w:lang w:val="es-ES"/>
              </w:rPr>
            </w:pPr>
            <w:r w:rsidRPr="00795F66">
              <w:rPr>
                <w:b/>
                <w:bCs/>
                <w:sz w:val="22"/>
                <w:szCs w:val="22"/>
                <w:lang w:val="es-E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FB05E72" w14:textId="77777777" w:rsidR="004A49C8" w:rsidRPr="00795F66" w:rsidRDefault="004A49C8" w:rsidP="003C7439">
            <w:pPr>
              <w:rPr>
                <w:sz w:val="22"/>
                <w:szCs w:val="22"/>
                <w:lang w:val="es-E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24279C" w14:textId="77777777" w:rsidR="004A49C8" w:rsidRPr="00795F66" w:rsidRDefault="004A49C8" w:rsidP="003C7439">
            <w:pPr>
              <w:rPr>
                <w:sz w:val="22"/>
                <w:szCs w:val="22"/>
                <w:lang w:val="es-E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2107099" w14:textId="77777777" w:rsidR="004A49C8" w:rsidRPr="00795F66" w:rsidRDefault="004A49C8" w:rsidP="003C7439">
            <w:pPr>
              <w:rPr>
                <w:sz w:val="22"/>
                <w:szCs w:val="22"/>
                <w:lang w:val="es-E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BBC911E" w14:textId="77777777" w:rsidR="004A49C8" w:rsidRPr="00795F66" w:rsidRDefault="004A49C8" w:rsidP="003C7439">
            <w:pPr>
              <w:keepLines/>
              <w:jc w:val="center"/>
              <w:rPr>
                <w:sz w:val="22"/>
                <w:szCs w:val="22"/>
                <w:lang w:val="es-ES"/>
              </w:rPr>
            </w:pPr>
          </w:p>
        </w:tc>
      </w:tr>
      <w:tr w:rsidR="004A49C8" w:rsidRPr="00B40365" w14:paraId="75E223F3" w14:textId="77777777" w:rsidTr="003C7439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6EAACFD" w14:textId="77777777" w:rsidR="004A49C8" w:rsidRPr="00795F66" w:rsidRDefault="004A49C8" w:rsidP="003C7439">
            <w:pPr>
              <w:jc w:val="right"/>
              <w:rPr>
                <w:sz w:val="22"/>
                <w:szCs w:val="22"/>
                <w:lang w:val="es-E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3FB19E9" w14:textId="77777777" w:rsidR="004A49C8" w:rsidRPr="00795F66" w:rsidRDefault="004A49C8" w:rsidP="003C7439">
            <w:pPr>
              <w:rPr>
                <w:sz w:val="22"/>
                <w:szCs w:val="22"/>
                <w:lang w:val="es-E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31DDBBC" w14:textId="77777777" w:rsidR="004A49C8" w:rsidRPr="00B40365" w:rsidRDefault="004A49C8" w:rsidP="003C743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2.5. Staircase N12 (2 units)</w:t>
            </w:r>
          </w:p>
          <w:p w14:paraId="7B8377D6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D9943F3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BD0C12D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28FDDF3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4427DD5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</w:tr>
      <w:tr w:rsidR="004A49C8" w:rsidRPr="00B40365" w14:paraId="48DA690B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A1DBB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383E5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TsC54B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7D6DC" w14:textId="77777777" w:rsidR="004A49C8" w:rsidRPr="00B40365" w:rsidRDefault="004A49C8" w:rsidP="003C7439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Gravel foundation layer  </w:t>
            </w:r>
          </w:p>
          <w:p w14:paraId="63CA9AB3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DAAA1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7C804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4.4000</w:t>
            </w:r>
          </w:p>
          <w:p w14:paraId="0CB12017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8D5A5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8D2C3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72C9E9BA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FCB29E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D5F9E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RpCB02E1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A12EE" w14:textId="77777777" w:rsidR="004A49C8" w:rsidRPr="00B83BB3" w:rsidRDefault="004A49C8" w:rsidP="003C7439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Concrete cast in formwork (on one side), for continuous or isolated foundations, low-load floor slabs, basement walls, parapets, solid walls, etc., in existing buildings; concrete mixed on-site using a concrete mixer and cast using conventional methods with ready-mixed concrete supplied from batching plants, for underpinning works </w:t>
            </w:r>
            <w:proofErr w:type="gramStart"/>
            <w:r w:rsidRPr="00B83BB3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B83BB3">
              <w:rPr>
                <w:sz w:val="24"/>
                <w:szCs w:val="24"/>
                <w:lang w:val="en-GB"/>
              </w:rPr>
              <w:t xml:space="preserve"> , class C 20/25)</w:t>
            </w:r>
          </w:p>
          <w:p w14:paraId="702508D4" w14:textId="77777777" w:rsidR="004A49C8" w:rsidRPr="00B83BB3" w:rsidRDefault="004A49C8" w:rsidP="003C74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09B16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A6E62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41.0000</w:t>
            </w:r>
          </w:p>
          <w:p w14:paraId="6EC9AC2C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EF684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3FA67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076033A6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87A22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2440B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RpCC01A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91DBC" w14:textId="77777777" w:rsidR="004A49C8" w:rsidRPr="00B83BB3" w:rsidRDefault="004A49C8" w:rsidP="003C7439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Mixed formwork comprising reusable panels, made from 15 mm thick type P beech plywood, including supports, for concrete casting at height on retaining walls, plinths, etc., for repairs to existing structures, on straight walls up to 3.00 m in height</w:t>
            </w:r>
          </w:p>
          <w:p w14:paraId="32867091" w14:textId="77777777" w:rsidR="004A49C8" w:rsidRPr="00B83BB3" w:rsidRDefault="004A49C8" w:rsidP="003C74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93826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C02F8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184.5000</w:t>
            </w:r>
          </w:p>
          <w:p w14:paraId="4EDA8C8E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F00B9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B8A94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307B133C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AA1FA7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D13EB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RpCD02B1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21ECC" w14:textId="77777777" w:rsidR="004A49C8" w:rsidRPr="00B40365" w:rsidRDefault="004A49C8" w:rsidP="003C7439">
            <w:pPr>
              <w:rPr>
                <w:sz w:val="24"/>
                <w:szCs w:val="24"/>
                <w:lang w:val="en-US"/>
              </w:rPr>
            </w:pPr>
            <w:r w:rsidRPr="000E5F7C">
              <w:rPr>
                <w:sz w:val="24"/>
                <w:szCs w:val="24"/>
                <w:lang w:val="pt-BR"/>
              </w:rPr>
              <w:t>PC 52 steel-concrete reinforcement, with bar diameters exceeding 8 mm, cut to size on site and installed in existing structural elements; cutting and installation of reinforcement for foundations and ground slabs (diameter</w:t>
            </w:r>
            <w:r w:rsidRPr="00B40365">
              <w:rPr>
                <w:sz w:val="24"/>
                <w:szCs w:val="24"/>
                <w:lang w:val="en-US"/>
              </w:rPr>
              <w:t xml:space="preserve"> 8 B500B)</w:t>
            </w:r>
          </w:p>
          <w:p w14:paraId="57A45EAF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152F6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89D15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196.8600</w:t>
            </w:r>
          </w:p>
          <w:p w14:paraId="0C5EEFD2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2FFD1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CB511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13B6137C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9DB843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2EFE1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RpCD02B1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96938" w14:textId="77777777" w:rsidR="004A49C8" w:rsidRPr="00B40365" w:rsidRDefault="004A49C8" w:rsidP="003C7439">
            <w:pPr>
              <w:rPr>
                <w:sz w:val="24"/>
                <w:szCs w:val="24"/>
                <w:lang w:val="en-US"/>
              </w:rPr>
            </w:pPr>
            <w:r w:rsidRPr="000E5F7C">
              <w:rPr>
                <w:sz w:val="24"/>
                <w:szCs w:val="24"/>
                <w:lang w:val="pt-BR"/>
              </w:rPr>
              <w:t>PC 52 steel-concrete reinforcement, with bar diameters exceeding 8 mm, cut to size in on-site workshops and installed in existing structural elements; cutting and installation of reinforcement for foundations and floor slabs (diameter</w:t>
            </w:r>
            <w:r w:rsidRPr="00B40365">
              <w:rPr>
                <w:sz w:val="24"/>
                <w:szCs w:val="24"/>
                <w:lang w:val="en-US"/>
              </w:rPr>
              <w:t xml:space="preserve"> 10 B500B)</w:t>
            </w:r>
          </w:p>
          <w:p w14:paraId="2E368B6C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F6E4B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73F11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51.9800</w:t>
            </w:r>
          </w:p>
          <w:p w14:paraId="198B208E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CB5F8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D8F10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2529F3C8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163824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48A7B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RpCD08C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15C83" w14:textId="77777777" w:rsidR="004A49C8" w:rsidRPr="00B83BB3" w:rsidRDefault="004A49C8" w:rsidP="003C7439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STM or STNB welded mesh on slabs (10 B500B mesh, 200x200)</w:t>
            </w:r>
          </w:p>
          <w:p w14:paraId="1176E08A" w14:textId="77777777" w:rsidR="004A49C8" w:rsidRPr="00B83BB3" w:rsidRDefault="004A49C8" w:rsidP="003C74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0C489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06A4E" w14:textId="132FF790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  <w:lang w:val="en-US"/>
              </w:rPr>
              <w:t>,</w:t>
            </w:r>
            <w:r w:rsidRPr="00B40365">
              <w:rPr>
                <w:sz w:val="22"/>
                <w:szCs w:val="22"/>
                <w:lang w:val="en-US"/>
              </w:rPr>
              <w:t>321.2000</w:t>
            </w:r>
          </w:p>
          <w:p w14:paraId="4A8ADE18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71B8E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8F274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47057094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79F681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28B34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IzF31A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329A6" w14:textId="77777777" w:rsidR="004A49C8" w:rsidRPr="00B40365" w:rsidRDefault="004A49C8" w:rsidP="003C7439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  waterproofing of concrete surfaces (vertical, horizontal, including   ceilings) using   ‘Penetron’ mixture – 2 coats: smooth surface (7 + 8 = 15 m²)</w:t>
            </w:r>
          </w:p>
          <w:p w14:paraId="58F1A463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C5723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7A625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30.0000</w:t>
            </w:r>
          </w:p>
          <w:p w14:paraId="13DD9769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652F0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89915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5B1F2E23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BCAF37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A9576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CG50A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4D0D1" w14:textId="77777777" w:rsidR="004A49C8" w:rsidRPr="000E5F7C" w:rsidRDefault="004A49C8" w:rsidP="003C7439">
            <w:pPr>
              <w:rPr>
                <w:sz w:val="24"/>
                <w:szCs w:val="24"/>
                <w:lang w:val="pt-BR"/>
              </w:rPr>
            </w:pPr>
            <w:r w:rsidRPr="000E5F7C">
              <w:rPr>
                <w:sz w:val="24"/>
                <w:szCs w:val="24"/>
                <w:lang w:val="pt-BR"/>
              </w:rPr>
              <w:t xml:space="preserve">Laying of ceramic granite flooring fixed with adhesive: tile dimensions under 40x40 cm </w:t>
            </w:r>
          </w:p>
          <w:p w14:paraId="7EABD2FD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A37C9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AE7E0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30.0000</w:t>
            </w:r>
          </w:p>
          <w:p w14:paraId="6B2E2549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9421A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9BE87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0FEC9C01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39E089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7D039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CF02B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BD61F" w14:textId="77777777" w:rsidR="004A49C8" w:rsidRPr="000E5F7C" w:rsidRDefault="004A49C8" w:rsidP="003C7439">
            <w:pPr>
              <w:rPr>
                <w:sz w:val="24"/>
                <w:szCs w:val="24"/>
                <w:lang w:val="pt-BR"/>
              </w:rPr>
            </w:pPr>
            <w:r w:rsidRPr="000E5F7C">
              <w:rPr>
                <w:sz w:val="24"/>
                <w:szCs w:val="24"/>
                <w:lang w:val="pt-BR"/>
              </w:rPr>
              <w:t>2 cm thick interior plaster, rough-textured, applied by hand to walls or pillars, on flat surfaces using M 100-T cement-lime mortar for the skim coat, base coat and finish coat, on brickwork or small concrete blocks</w:t>
            </w:r>
          </w:p>
          <w:p w14:paraId="2D42650A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AFB2F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33002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156.0000</w:t>
            </w:r>
          </w:p>
          <w:p w14:paraId="6A85B92E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E0EAD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5CB14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217C92CE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298EC2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66B63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CN54B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296AC" w14:textId="77777777" w:rsidR="004A49C8" w:rsidRPr="000E5F7C" w:rsidRDefault="004A49C8" w:rsidP="003C7439">
            <w:pPr>
              <w:rPr>
                <w:sz w:val="24"/>
                <w:szCs w:val="24"/>
                <w:lang w:val="pt-BR"/>
              </w:rPr>
            </w:pPr>
            <w:r w:rsidRPr="000E5F7C">
              <w:rPr>
                <w:sz w:val="24"/>
                <w:szCs w:val="24"/>
                <w:lang w:val="pt-BR"/>
              </w:rPr>
              <w:t xml:space="preserve">Manual application of a single coat of ‘Gleta’ quartz-based primer to external walls on façades </w:t>
            </w:r>
          </w:p>
          <w:p w14:paraId="433B3002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D894D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9413D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156.0000</w:t>
            </w:r>
          </w:p>
          <w:p w14:paraId="42C89B13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2008B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BA9C3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421233FA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18B124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096C9" w14:textId="77777777" w:rsidR="004A49C8" w:rsidRPr="00262B1B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CN11A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5554B" w14:textId="77777777" w:rsidR="004A49C8" w:rsidRPr="000E5F7C" w:rsidRDefault="004A49C8" w:rsidP="003C7439">
            <w:pPr>
              <w:rPr>
                <w:sz w:val="24"/>
                <w:szCs w:val="24"/>
                <w:lang w:val="pt-BR"/>
              </w:rPr>
            </w:pPr>
            <w:r w:rsidRPr="000E5F7C">
              <w:rPr>
                <w:sz w:val="24"/>
                <w:szCs w:val="24"/>
                <w:lang w:val="pt-BR"/>
              </w:rPr>
              <w:t>Exterior painting with water-dispersed acrylic polymer-based paint, applied in 3 coats to façades over existing plaster</w:t>
            </w:r>
          </w:p>
          <w:p w14:paraId="0A95E189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9FC98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C130F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156.0000</w:t>
            </w:r>
          </w:p>
          <w:p w14:paraId="5653F6FF" w14:textId="77777777" w:rsidR="004A49C8" w:rsidRPr="00A25B72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77897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A1E88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A49C8" w:rsidRPr="00B40365" w14:paraId="421E3E81" w14:textId="77777777" w:rsidTr="003C7439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4F60DF3A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2609301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DF46C85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4F41E62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3E56F1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69A1E04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17E3759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</w:tr>
      <w:tr w:rsidR="004A49C8" w:rsidRPr="00B40365" w14:paraId="5B5CA2EF" w14:textId="77777777" w:rsidTr="003C74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D50A74B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A2EA636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AAB47C6" w14:textId="77777777" w:rsidR="004A49C8" w:rsidRPr="000E0709" w:rsidRDefault="004A49C8" w:rsidP="003C743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7ED4ED3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5AA9A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C9EA765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D88922D" w14:textId="77777777" w:rsidR="004A49C8" w:rsidRPr="008160D3" w:rsidRDefault="004A49C8" w:rsidP="003C7439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A49C8" w:rsidRPr="000E5F7C" w14:paraId="7D4C02DD" w14:textId="77777777" w:rsidTr="003C7439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BE39BD2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5DD7778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C3D0892" w14:textId="77777777" w:rsidR="004A49C8" w:rsidRPr="000E5F7C" w:rsidRDefault="004A49C8" w:rsidP="003C7439">
            <w:pPr>
              <w:rPr>
                <w:b/>
                <w:bCs/>
                <w:sz w:val="24"/>
                <w:szCs w:val="24"/>
                <w:lang w:val="pt-BR"/>
              </w:rPr>
            </w:pPr>
            <w:r w:rsidRPr="000E5F7C">
              <w:rPr>
                <w:b/>
                <w:bCs/>
                <w:sz w:val="24"/>
                <w:szCs w:val="24"/>
                <w:lang w:val="pt-BR"/>
              </w:rPr>
              <w:t xml:space="preserve">Total for </w:t>
            </w:r>
            <w:r w:rsidRPr="000E5F7C">
              <w:rPr>
                <w:b/>
                <w:bCs/>
                <w:sz w:val="22"/>
                <w:szCs w:val="22"/>
                <w:lang w:val="pt-BR"/>
              </w:rPr>
              <w:t>Staircase N12 (2 units)</w:t>
            </w:r>
          </w:p>
          <w:p w14:paraId="1C7E7194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  <w:r w:rsidRPr="000E5F7C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9D7F882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D65607B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5330C94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763E97" w14:textId="77777777" w:rsidR="004A49C8" w:rsidRPr="000E5F7C" w:rsidRDefault="004A49C8" w:rsidP="003C7439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4A49C8" w:rsidRPr="000E5F7C" w14:paraId="68367CDD" w14:textId="77777777" w:rsidTr="003C7439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816DA95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FCC8189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39244D3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D674D9C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19365D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5473559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7D66D94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</w:tr>
      <w:tr w:rsidR="004A49C8" w:rsidRPr="00B40365" w14:paraId="45B36057" w14:textId="77777777" w:rsidTr="003C74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D6109AC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EBCC7BA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B4705E9" w14:textId="77777777" w:rsidR="004A49C8" w:rsidRPr="000E0709" w:rsidRDefault="004A49C8" w:rsidP="003C743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EBA7F3B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FCE22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A839DB4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645FACE" w14:textId="77777777" w:rsidR="004A49C8" w:rsidRPr="008160D3" w:rsidRDefault="004A49C8" w:rsidP="003C7439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A49C8" w:rsidRPr="00B83BB3" w14:paraId="29347A8B" w14:textId="77777777" w:rsidTr="003C7439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D83C998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3D9737C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830166B" w14:textId="77777777" w:rsidR="004A49C8" w:rsidRPr="000E5F7C" w:rsidRDefault="004A49C8" w:rsidP="003C7439">
            <w:pPr>
              <w:rPr>
                <w:b/>
                <w:bCs/>
                <w:sz w:val="24"/>
                <w:szCs w:val="24"/>
                <w:lang w:val="pt-BR"/>
              </w:rPr>
            </w:pPr>
            <w:r w:rsidRPr="000E5F7C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0E5F7C">
              <w:rPr>
                <w:b/>
                <w:bCs/>
                <w:sz w:val="22"/>
                <w:szCs w:val="22"/>
                <w:lang w:val="pt-BR"/>
              </w:rPr>
              <w:t>New builds</w:t>
            </w:r>
          </w:p>
          <w:p w14:paraId="07D8CD75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  <w:r w:rsidRPr="000E5F7C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34EB907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E1D0BE0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B5D4B0B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14C774" w14:textId="77777777" w:rsidR="004A49C8" w:rsidRPr="000E5F7C" w:rsidRDefault="004A49C8" w:rsidP="003C7439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4A49C8" w:rsidRPr="00B83BB3" w14:paraId="2FFD6DD7" w14:textId="77777777" w:rsidTr="003C7439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5D4DF252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12562D1A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0F0CF4D9" w14:textId="77777777" w:rsidR="004A49C8" w:rsidRPr="000E5F7C" w:rsidRDefault="004A49C8" w:rsidP="003C7439">
            <w:pPr>
              <w:rPr>
                <w:b/>
                <w:bCs/>
                <w:sz w:val="22"/>
                <w:szCs w:val="22"/>
                <w:lang w:val="pt-BR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F19D75C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1D67DCE9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4928D1E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53C93C2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</w:tr>
      <w:tr w:rsidR="004A49C8" w:rsidRPr="00B83BB3" w14:paraId="1C56F3CC" w14:textId="77777777" w:rsidTr="003C7439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86BAE65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60E11A3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4C775DB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3010BA8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A28EF3E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F6EF4BD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EAFE0FB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</w:tr>
      <w:tr w:rsidR="004A49C8" w:rsidRPr="00B40365" w14:paraId="0C83C191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A131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BA49A" w14:textId="77777777" w:rsidR="004A49C8" w:rsidRPr="000E5F7C" w:rsidRDefault="004A49C8" w:rsidP="003C7439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466C95" w14:textId="77777777" w:rsidR="004A49C8" w:rsidRPr="000E0709" w:rsidRDefault="004A49C8" w:rsidP="003C7439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C0524B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21C9A2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412325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9EE0D60" w14:textId="77777777" w:rsidR="004A49C8" w:rsidRPr="00B40365" w:rsidRDefault="004A49C8" w:rsidP="003C7439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4A49C8" w:rsidRPr="00B40365" w14:paraId="7D6BD12B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992A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1B0A8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12F30C" w14:textId="77777777" w:rsidR="004A49C8" w:rsidRPr="000E0709" w:rsidRDefault="004A49C8" w:rsidP="003C7439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030148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24 %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54EC89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8034B9D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178AC04" w14:textId="77777777" w:rsidR="004A49C8" w:rsidRPr="00B40365" w:rsidRDefault="004A49C8" w:rsidP="003C7439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4A49C8" w:rsidRPr="00B40365" w14:paraId="6505B003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55E9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085B7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368E8E" w14:textId="77777777" w:rsidR="004A49C8" w:rsidRPr="000E0709" w:rsidRDefault="004A49C8" w:rsidP="003C7439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07A598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8810D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D2B987A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856879" w14:textId="77777777" w:rsidR="004A49C8" w:rsidRPr="00B40365" w:rsidRDefault="004A49C8" w:rsidP="003C7439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4A49C8" w:rsidRPr="00B40365" w14:paraId="79FE0D17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5CED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FB0E9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B2B90E" w14:textId="77777777" w:rsidR="004A49C8" w:rsidRPr="000E0709" w:rsidRDefault="004A49C8" w:rsidP="003C7439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Transport   ation of materials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7222D5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AF0990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40EBE65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4AADD72" w14:textId="77777777" w:rsidR="004A49C8" w:rsidRPr="00B40365" w:rsidRDefault="004A49C8" w:rsidP="003C7439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4A49C8" w:rsidRPr="00B40365" w14:paraId="466220CD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31C7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77409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FB67D1" w14:textId="77777777" w:rsidR="004A49C8" w:rsidRPr="000E0709" w:rsidRDefault="004A49C8" w:rsidP="003C7439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CAA228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B9B37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43E8026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CC6EC41" w14:textId="77777777" w:rsidR="004A49C8" w:rsidRPr="00B40365" w:rsidRDefault="004A49C8" w:rsidP="003C7439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4A49C8" w:rsidRPr="00B40365" w14:paraId="6250510B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323D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118DE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63B3CD" w14:textId="77777777" w:rsidR="004A49C8" w:rsidRPr="000E0709" w:rsidRDefault="004A49C8" w:rsidP="003C7439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F566F6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7BBAA4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7B40629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05D31E8" w14:textId="77777777" w:rsidR="004A49C8" w:rsidRPr="00B40365" w:rsidRDefault="004A49C8" w:rsidP="003C7439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4A49C8" w:rsidRPr="00B40365" w14:paraId="7D7EE946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02F0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79944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3F84A4" w14:textId="77777777" w:rsidR="004A49C8" w:rsidRPr="000E0709" w:rsidRDefault="004A49C8" w:rsidP="003C7439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D07799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8F143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9C7886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8C876B6" w14:textId="77777777" w:rsidR="004A49C8" w:rsidRPr="00B40365" w:rsidRDefault="004A49C8" w:rsidP="003C7439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4A49C8" w:rsidRPr="00B40365" w14:paraId="359FA25A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1560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8A98F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BDE12A" w14:textId="77777777" w:rsidR="004A49C8" w:rsidRPr="000E0709" w:rsidRDefault="004A49C8" w:rsidP="003C7439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73D8CF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13ACB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F493D0F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7B854F2" w14:textId="77777777" w:rsidR="004A49C8" w:rsidRPr="00B40365" w:rsidRDefault="004A49C8" w:rsidP="003C7439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4A49C8" w:rsidRPr="00B40365" w14:paraId="35ED650F" w14:textId="77777777" w:rsidTr="003C7439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39C0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85989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1FADFF" w14:textId="77777777" w:rsidR="004A49C8" w:rsidRPr="000E0709" w:rsidRDefault="004A49C8" w:rsidP="003C7439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 xml:space="preserve">   e profit on the estimate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62BF38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4E87EE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9C1A554" w14:textId="77777777" w:rsidR="004A49C8" w:rsidRPr="00B40365" w:rsidRDefault="004A49C8" w:rsidP="003C74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4F068B3" w14:textId="77777777" w:rsidR="004A49C8" w:rsidRPr="00B40365" w:rsidRDefault="004A49C8" w:rsidP="003C7439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4A49C8" w:rsidRPr="00B40365" w14:paraId="3D93F171" w14:textId="77777777" w:rsidTr="003C7439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6F4AB59B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2025EE40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6A31D94D" w14:textId="77777777" w:rsidR="004A49C8" w:rsidRPr="00585DBD" w:rsidRDefault="004A49C8" w:rsidP="003C7439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156A46D4" w14:textId="77777777" w:rsidR="004A49C8" w:rsidRPr="00585DBD" w:rsidRDefault="004A49C8" w:rsidP="003C743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292BDD0D" w14:textId="77777777" w:rsidR="004A49C8" w:rsidRPr="00585DBD" w:rsidRDefault="004A49C8" w:rsidP="003C7439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2CC11BE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9D16D95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265B283" w14:textId="77777777" w:rsidR="004A49C8" w:rsidRPr="00B40365" w:rsidRDefault="004A49C8" w:rsidP="003C74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027E2D13" w14:textId="77777777" w:rsidR="004A49C8" w:rsidRPr="00B40365" w:rsidRDefault="004A49C8" w:rsidP="003C7439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6FA25717" w14:textId="77777777" w:rsidR="004A49C8" w:rsidRPr="00B40365" w:rsidRDefault="004A49C8" w:rsidP="004A49C8">
      <w:pPr>
        <w:rPr>
          <w:sz w:val="22"/>
          <w:szCs w:val="22"/>
          <w:lang w:val="en-US"/>
        </w:rPr>
      </w:pPr>
    </w:p>
    <w:p w14:paraId="41F3F26F" w14:textId="77777777" w:rsidR="004A49C8" w:rsidRPr="00B40365" w:rsidRDefault="004A49C8" w:rsidP="004A49C8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4A49C8" w:rsidRPr="000E0709" w14:paraId="6FC337E1" w14:textId="77777777" w:rsidTr="003C7439">
        <w:tc>
          <w:tcPr>
            <w:tcW w:w="1548" w:type="dxa"/>
          </w:tcPr>
          <w:p w14:paraId="46A86783" w14:textId="77777777" w:rsidR="004A49C8" w:rsidRPr="000E0709" w:rsidRDefault="004A49C8" w:rsidP="003C7439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Prepared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97E89A" w14:textId="77777777" w:rsidR="004A49C8" w:rsidRPr="00AA670A" w:rsidRDefault="004A49C8" w:rsidP="003C7439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A49C8" w:rsidRPr="00B83BB3" w14:paraId="5279C1C7" w14:textId="77777777" w:rsidTr="003C7439">
        <w:trPr>
          <w:trHeight w:val="355"/>
        </w:trPr>
        <w:tc>
          <w:tcPr>
            <w:tcW w:w="5954" w:type="dxa"/>
            <w:gridSpan w:val="2"/>
          </w:tcPr>
          <w:p w14:paraId="2F43AE12" w14:textId="77777777" w:rsidR="004A49C8" w:rsidRPr="009751BC" w:rsidRDefault="004A49C8" w:rsidP="003C7439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4A49C8" w:rsidRPr="009751BC" w14:paraId="39FA4DE0" w14:textId="77777777" w:rsidTr="003C7439">
        <w:tc>
          <w:tcPr>
            <w:tcW w:w="1548" w:type="dxa"/>
          </w:tcPr>
          <w:p w14:paraId="240BD5F2" w14:textId="77777777" w:rsidR="004A49C8" w:rsidRPr="009751BC" w:rsidRDefault="004A49C8" w:rsidP="003C7439">
            <w:pPr>
              <w:spacing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0E0709">
              <w:rPr>
                <w:sz w:val="24"/>
                <w:szCs w:val="24"/>
                <w:lang w:val="ro-RO"/>
              </w:rPr>
              <w:t>Verified</w:t>
            </w:r>
            <w:proofErr w:type="spellEnd"/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1B78E8" w14:textId="77777777" w:rsidR="004A49C8" w:rsidRPr="00AA670A" w:rsidRDefault="004A49C8" w:rsidP="003C7439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A49C8" w:rsidRPr="00B83BB3" w14:paraId="1E900D8E" w14:textId="77777777" w:rsidTr="003C7439">
        <w:tc>
          <w:tcPr>
            <w:tcW w:w="5954" w:type="dxa"/>
            <w:gridSpan w:val="2"/>
          </w:tcPr>
          <w:p w14:paraId="528A4BF0" w14:textId="77777777" w:rsidR="004A49C8" w:rsidRPr="009751BC" w:rsidRDefault="004A49C8" w:rsidP="003C7439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2AA94AB5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782"/>
    <w:rsid w:val="00057662"/>
    <w:rsid w:val="003A5D19"/>
    <w:rsid w:val="004A49C8"/>
    <w:rsid w:val="00821EC8"/>
    <w:rsid w:val="00913782"/>
    <w:rsid w:val="00C136B1"/>
    <w:rsid w:val="00E0746C"/>
    <w:rsid w:val="00EE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604C3"/>
  <w15:chartTrackingRefBased/>
  <w15:docId w15:val="{B41CC05A-9122-4569-A7A3-7FAADAE1B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C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3782"/>
    <w:pPr>
      <w:keepNext/>
      <w:keepLines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3782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3782"/>
    <w:pPr>
      <w:keepNext/>
      <w:keepLines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3782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3782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3782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3782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3782"/>
    <w:pPr>
      <w:keepNext/>
      <w:keepLines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3782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37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37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37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37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37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37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37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37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37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3782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137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3782"/>
    <w:pPr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137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3782"/>
    <w:pPr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137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3782"/>
    <w:pPr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137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37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37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37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29F7A443-2203-48C3-98D1-060DFD235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98b22-27c9-43fb-8280-acc4153a4041"/>
    <ds:schemaRef ds:uri="9040bee2-1f72-4932-8804-9374469375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6F3430-D2FC-477C-B539-E1B71CB38F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C2F74B-6591-47D9-AAFC-B25E66CA8213}">
  <ds:schemaRefs>
    <ds:schemaRef ds:uri="http://schemas.microsoft.com/office/2006/metadata/properties"/>
    <ds:schemaRef ds:uri="http://schemas.microsoft.com/office/infopath/2007/PartnerControls"/>
    <ds:schemaRef ds:uri="12e98b22-27c9-43fb-8280-acc4153a4041"/>
    <ds:schemaRef ds:uri="9040bee2-1f72-4932-8804-9374469375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1914</Words>
  <Characters>10914</Characters>
  <Application>Microsoft Office Word</Application>
  <DocSecurity>0</DocSecurity>
  <Lines>90</Lines>
  <Paragraphs>25</Paragraphs>
  <ScaleCrop>false</ScaleCrop>
  <Company/>
  <LinksUpToDate>false</LinksUpToDate>
  <CharactersWithSpaces>12803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2</cp:revision>
  <dcterms:created xsi:type="dcterms:W3CDTF">2026-08-20T05:58:00Z</dcterms:created>
  <dcterms:modified xsi:type="dcterms:W3CDTF">2026-08-20T05:58:00Z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  <property fmtid="{D5CDD505-2E9C-101B-9397-08002B2CF9AE}" pid="3" name="MediaServiceImageTags">
    <vt:lpwstr/>
  </property>
</Properties>
</file>